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8C" w:rsidRDefault="002B688C" w:rsidP="002B688C">
      <w:pPr>
        <w:jc w:val="center"/>
        <w:rPr>
          <w:sz w:val="28"/>
          <w:szCs w:val="28"/>
        </w:rPr>
      </w:pPr>
    </w:p>
    <w:p w:rsidR="002B688C" w:rsidRPr="000811B4" w:rsidRDefault="000C09E4" w:rsidP="002B688C">
      <w:pPr>
        <w:jc w:val="center"/>
      </w:pPr>
      <w:r>
        <w:t>Сведения</w:t>
      </w:r>
      <w:r w:rsidR="002B688C" w:rsidRPr="000811B4">
        <w:t xml:space="preserve"> о доходах, расходах, об имуществе и обязательствах имущественного характера </w:t>
      </w:r>
    </w:p>
    <w:p w:rsidR="002B688C" w:rsidRPr="000811B4" w:rsidRDefault="0062637F" w:rsidP="002B688C">
      <w:pPr>
        <w:jc w:val="center"/>
      </w:pPr>
      <w:r>
        <w:t>Главы Золотонивского сельского поселения</w:t>
      </w:r>
      <w:r w:rsidR="00264EAA">
        <w:t xml:space="preserve"> </w:t>
      </w:r>
      <w:r w:rsidR="002B688C" w:rsidRPr="000811B4">
        <w:t>Оконешниковского муниципального района Омской области,</w:t>
      </w:r>
    </w:p>
    <w:p w:rsidR="002B688C" w:rsidRPr="000811B4" w:rsidRDefault="002B688C" w:rsidP="002B688C">
      <w:pPr>
        <w:jc w:val="center"/>
      </w:pPr>
      <w:r w:rsidRPr="000811B4">
        <w:t>за период с 1 января 20</w:t>
      </w:r>
      <w:r w:rsidR="006454AB">
        <w:t>2</w:t>
      </w:r>
      <w:r w:rsidR="00002402">
        <w:t>3</w:t>
      </w:r>
      <w:r w:rsidRPr="000811B4">
        <w:t xml:space="preserve"> года по 31 декабря 20</w:t>
      </w:r>
      <w:r w:rsidR="006454AB">
        <w:t>2</w:t>
      </w:r>
      <w:r w:rsidR="00002402">
        <w:t xml:space="preserve">3 </w:t>
      </w:r>
      <w:r w:rsidRPr="000811B4">
        <w:t>года</w:t>
      </w:r>
    </w:p>
    <w:p w:rsidR="002B688C" w:rsidRPr="00ED1AEB" w:rsidRDefault="002B688C" w:rsidP="002B688C">
      <w:pPr>
        <w:jc w:val="center"/>
        <w:rPr>
          <w:sz w:val="28"/>
          <w:szCs w:val="28"/>
        </w:rPr>
      </w:pPr>
    </w:p>
    <w:tbl>
      <w:tblPr>
        <w:tblW w:w="157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980"/>
        <w:gridCol w:w="1134"/>
        <w:gridCol w:w="6"/>
        <w:gridCol w:w="1410"/>
        <w:gridCol w:w="992"/>
        <w:gridCol w:w="993"/>
        <w:gridCol w:w="992"/>
        <w:gridCol w:w="1003"/>
        <w:gridCol w:w="890"/>
        <w:gridCol w:w="811"/>
        <w:gridCol w:w="1559"/>
        <w:gridCol w:w="1399"/>
        <w:gridCol w:w="7"/>
        <w:gridCol w:w="2139"/>
      </w:tblGrid>
      <w:tr w:rsidR="002B688C" w:rsidRPr="00ED1AEB" w:rsidTr="0062637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№</w:t>
            </w:r>
          </w:p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п/п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Фамилия и инициалы лица, замещающего муниципальную должность в органе местного самоуправлени</w:t>
            </w:r>
            <w:r>
              <w:rPr>
                <w:sz w:val="22"/>
                <w:szCs w:val="22"/>
              </w:rPr>
              <w:t>я</w:t>
            </w:r>
            <w:r w:rsidRPr="00DF10CE">
              <w:rPr>
                <w:sz w:val="22"/>
                <w:szCs w:val="22"/>
              </w:rPr>
              <w:t>, чьи сведения размещаются</w:t>
            </w:r>
          </w:p>
        </w:tc>
        <w:tc>
          <w:tcPr>
            <w:tcW w:w="1134" w:type="dxa"/>
            <w:vMerge w:val="restart"/>
          </w:tcPr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Должность</w:t>
            </w:r>
          </w:p>
        </w:tc>
        <w:tc>
          <w:tcPr>
            <w:tcW w:w="4393" w:type="dxa"/>
            <w:gridSpan w:val="5"/>
          </w:tcPr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Объекты недвижимости, находящиеся</w:t>
            </w:r>
          </w:p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2704" w:type="dxa"/>
            <w:gridSpan w:val="3"/>
          </w:tcPr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Объекты недвижимости,</w:t>
            </w:r>
          </w:p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2B688C" w:rsidRPr="00DF10CE" w:rsidRDefault="002B688C" w:rsidP="003569E1">
            <w:pPr>
              <w:spacing w:line="240" w:lineRule="atLeast"/>
              <w:ind w:left="-157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Транспортные</w:t>
            </w:r>
          </w:p>
          <w:p w:rsidR="002B688C" w:rsidRPr="00DF10CE" w:rsidRDefault="002B688C" w:rsidP="003569E1">
            <w:pPr>
              <w:spacing w:line="240" w:lineRule="atLeast"/>
              <w:ind w:left="-157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средства</w:t>
            </w:r>
          </w:p>
          <w:p w:rsidR="002B688C" w:rsidRPr="00DF10CE" w:rsidRDefault="002B688C" w:rsidP="003569E1">
            <w:pPr>
              <w:spacing w:line="240" w:lineRule="atLeast"/>
              <w:ind w:left="-157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(вид, марка)</w:t>
            </w:r>
          </w:p>
        </w:tc>
        <w:tc>
          <w:tcPr>
            <w:tcW w:w="1406" w:type="dxa"/>
            <w:gridSpan w:val="2"/>
            <w:vMerge w:val="restart"/>
          </w:tcPr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DF10CE">
              <w:rPr>
                <w:sz w:val="22"/>
                <w:szCs w:val="22"/>
              </w:rPr>
              <w:t>Деклариро</w:t>
            </w:r>
            <w:proofErr w:type="spellEnd"/>
            <w:r w:rsidRPr="00DF10CE">
              <w:rPr>
                <w:sz w:val="22"/>
                <w:szCs w:val="22"/>
              </w:rPr>
              <w:t>-</w:t>
            </w:r>
          </w:p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ванный</w:t>
            </w:r>
          </w:p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годовой</w:t>
            </w:r>
          </w:p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доход</w:t>
            </w:r>
          </w:p>
          <w:p w:rsidR="002B688C" w:rsidRPr="00DF10CE" w:rsidRDefault="002B688C" w:rsidP="003569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>(руб.)</w:t>
            </w:r>
          </w:p>
        </w:tc>
        <w:tc>
          <w:tcPr>
            <w:tcW w:w="2139" w:type="dxa"/>
            <w:vMerge w:val="restart"/>
          </w:tcPr>
          <w:p w:rsidR="002B688C" w:rsidRPr="00DF10CE" w:rsidRDefault="002B688C" w:rsidP="003569E1">
            <w:pPr>
              <w:jc w:val="center"/>
              <w:rPr>
                <w:sz w:val="22"/>
                <w:szCs w:val="22"/>
              </w:rPr>
            </w:pPr>
            <w:r w:rsidRPr="00DF10CE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DF10CE">
              <w:rPr>
                <w:sz w:val="22"/>
                <w:szCs w:val="22"/>
              </w:rPr>
              <w:t>приобретен-</w:t>
            </w:r>
            <w:proofErr w:type="spellStart"/>
            <w:r w:rsidRPr="00DF10C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DF10CE">
              <w:rPr>
                <w:sz w:val="22"/>
                <w:szCs w:val="22"/>
              </w:rPr>
              <w:t xml:space="preserve"> имущества, источники) </w:t>
            </w:r>
          </w:p>
        </w:tc>
      </w:tr>
      <w:tr w:rsidR="003569E1" w:rsidRPr="00ED1AEB" w:rsidTr="00002402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2B688C" w:rsidRPr="00ED1AEB" w:rsidRDefault="002B688C" w:rsidP="003569E1">
            <w:pPr>
              <w:ind w:left="-108" w:right="-108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688C" w:rsidRPr="00ED1AEB" w:rsidRDefault="002B688C" w:rsidP="003569E1"/>
        </w:tc>
        <w:tc>
          <w:tcPr>
            <w:tcW w:w="1134" w:type="dxa"/>
            <w:vMerge/>
          </w:tcPr>
          <w:p w:rsidR="002B688C" w:rsidRPr="00ED1AEB" w:rsidRDefault="002B688C" w:rsidP="003569E1">
            <w:pPr>
              <w:ind w:right="-108"/>
            </w:pPr>
          </w:p>
        </w:tc>
        <w:tc>
          <w:tcPr>
            <w:tcW w:w="1416" w:type="dxa"/>
            <w:gridSpan w:val="2"/>
          </w:tcPr>
          <w:p w:rsidR="002B688C" w:rsidRPr="00ED1AEB" w:rsidRDefault="002B688C" w:rsidP="003569E1">
            <w:pPr>
              <w:jc w:val="center"/>
            </w:pPr>
            <w:r w:rsidRPr="00ED1AEB">
              <w:t>вид</w:t>
            </w:r>
          </w:p>
          <w:p w:rsidR="002B688C" w:rsidRPr="00ED1AEB" w:rsidRDefault="002B688C" w:rsidP="003569E1">
            <w:pPr>
              <w:jc w:val="center"/>
            </w:pPr>
            <w:r w:rsidRPr="00ED1AEB">
              <w:t>объекта</w:t>
            </w:r>
          </w:p>
        </w:tc>
        <w:tc>
          <w:tcPr>
            <w:tcW w:w="992" w:type="dxa"/>
          </w:tcPr>
          <w:p w:rsidR="002B688C" w:rsidRPr="00ED1AEB" w:rsidRDefault="002B688C" w:rsidP="003569E1">
            <w:pPr>
              <w:ind w:left="-108" w:right="-108"/>
              <w:jc w:val="center"/>
            </w:pPr>
            <w:r w:rsidRPr="00ED1AEB">
              <w:t>вид</w:t>
            </w:r>
          </w:p>
          <w:p w:rsidR="002B688C" w:rsidRPr="00ED1AEB" w:rsidRDefault="002B688C" w:rsidP="003569E1">
            <w:pPr>
              <w:ind w:left="-108" w:right="-108"/>
              <w:jc w:val="center"/>
            </w:pPr>
            <w:r w:rsidRPr="00ED1AEB">
              <w:t>собственности</w:t>
            </w:r>
          </w:p>
        </w:tc>
        <w:tc>
          <w:tcPr>
            <w:tcW w:w="993" w:type="dxa"/>
          </w:tcPr>
          <w:p w:rsidR="002B688C" w:rsidRPr="00ED1AEB" w:rsidRDefault="002B688C" w:rsidP="003569E1">
            <w:pPr>
              <w:jc w:val="center"/>
            </w:pPr>
            <w:r w:rsidRPr="00ED1AEB">
              <w:t>площадь</w:t>
            </w:r>
          </w:p>
          <w:p w:rsidR="002B688C" w:rsidRPr="00ED1AEB" w:rsidRDefault="002B688C" w:rsidP="003569E1">
            <w:pPr>
              <w:jc w:val="center"/>
            </w:pPr>
            <w:r w:rsidRPr="00ED1AEB">
              <w:t>(кв. м)</w:t>
            </w:r>
          </w:p>
        </w:tc>
        <w:tc>
          <w:tcPr>
            <w:tcW w:w="992" w:type="dxa"/>
          </w:tcPr>
          <w:p w:rsidR="002B688C" w:rsidRPr="00ED1AEB" w:rsidRDefault="002B688C" w:rsidP="003569E1">
            <w:pPr>
              <w:jc w:val="center"/>
            </w:pPr>
            <w:r w:rsidRPr="00ED1AEB">
              <w:t>страна</w:t>
            </w:r>
          </w:p>
          <w:p w:rsidR="002B688C" w:rsidRPr="00ED1AEB" w:rsidRDefault="002B688C" w:rsidP="003569E1">
            <w:pPr>
              <w:jc w:val="center"/>
            </w:pPr>
            <w:proofErr w:type="spellStart"/>
            <w:r w:rsidRPr="00ED1AEB">
              <w:t>располо</w:t>
            </w:r>
            <w:proofErr w:type="spellEnd"/>
            <w:r w:rsidRPr="00ED1AEB">
              <w:t>-</w:t>
            </w:r>
          </w:p>
          <w:p w:rsidR="002B688C" w:rsidRPr="00ED1AEB" w:rsidRDefault="002B688C" w:rsidP="003569E1">
            <w:pPr>
              <w:jc w:val="center"/>
            </w:pPr>
            <w:proofErr w:type="spellStart"/>
            <w:r w:rsidRPr="00ED1AEB">
              <w:t>жения</w:t>
            </w:r>
            <w:proofErr w:type="spellEnd"/>
          </w:p>
        </w:tc>
        <w:tc>
          <w:tcPr>
            <w:tcW w:w="1003" w:type="dxa"/>
          </w:tcPr>
          <w:p w:rsidR="002B688C" w:rsidRPr="00ED1AEB" w:rsidRDefault="002B688C" w:rsidP="003569E1">
            <w:pPr>
              <w:jc w:val="center"/>
            </w:pPr>
            <w:r w:rsidRPr="00ED1AEB">
              <w:t>вид</w:t>
            </w:r>
          </w:p>
          <w:p w:rsidR="002B688C" w:rsidRPr="00ED1AEB" w:rsidRDefault="002B688C" w:rsidP="003569E1">
            <w:pPr>
              <w:jc w:val="center"/>
            </w:pPr>
            <w:r>
              <w:t>объек</w:t>
            </w:r>
            <w:r w:rsidRPr="00ED1AEB">
              <w:t>та</w:t>
            </w:r>
          </w:p>
        </w:tc>
        <w:tc>
          <w:tcPr>
            <w:tcW w:w="890" w:type="dxa"/>
          </w:tcPr>
          <w:p w:rsidR="002B688C" w:rsidRPr="00ED1AEB" w:rsidRDefault="002B688C" w:rsidP="003569E1">
            <w:pPr>
              <w:jc w:val="center"/>
            </w:pPr>
            <w:r w:rsidRPr="00ED1AEB">
              <w:t>площадь</w:t>
            </w:r>
          </w:p>
          <w:p w:rsidR="002B688C" w:rsidRPr="00ED1AEB" w:rsidRDefault="002B688C" w:rsidP="003569E1">
            <w:pPr>
              <w:jc w:val="center"/>
            </w:pPr>
            <w:r w:rsidRPr="00ED1AEB">
              <w:t>(кв. м)</w:t>
            </w:r>
          </w:p>
        </w:tc>
        <w:tc>
          <w:tcPr>
            <w:tcW w:w="811" w:type="dxa"/>
          </w:tcPr>
          <w:p w:rsidR="002B688C" w:rsidRPr="00ED1AEB" w:rsidRDefault="002B688C" w:rsidP="003569E1">
            <w:pPr>
              <w:jc w:val="center"/>
            </w:pPr>
            <w:r w:rsidRPr="00ED1AEB">
              <w:t>страна</w:t>
            </w:r>
          </w:p>
          <w:p w:rsidR="002B688C" w:rsidRPr="00ED1AEB" w:rsidRDefault="002B688C" w:rsidP="003569E1">
            <w:pPr>
              <w:jc w:val="center"/>
            </w:pPr>
            <w:proofErr w:type="spellStart"/>
            <w:r w:rsidRPr="00ED1AEB">
              <w:t>располо</w:t>
            </w:r>
            <w:proofErr w:type="spellEnd"/>
            <w:r w:rsidRPr="00ED1AEB">
              <w:t>-</w:t>
            </w:r>
          </w:p>
          <w:p w:rsidR="002B688C" w:rsidRPr="00ED1AEB" w:rsidRDefault="002B688C" w:rsidP="003569E1">
            <w:pPr>
              <w:jc w:val="center"/>
            </w:pPr>
            <w:proofErr w:type="spellStart"/>
            <w:r w:rsidRPr="00ED1AEB">
              <w:t>жения</w:t>
            </w:r>
            <w:proofErr w:type="spellEnd"/>
          </w:p>
        </w:tc>
        <w:tc>
          <w:tcPr>
            <w:tcW w:w="1559" w:type="dxa"/>
            <w:vMerge/>
          </w:tcPr>
          <w:p w:rsidR="002B688C" w:rsidRPr="00ED1AEB" w:rsidRDefault="002B688C" w:rsidP="003569E1">
            <w:pPr>
              <w:jc w:val="center"/>
            </w:pPr>
          </w:p>
        </w:tc>
        <w:tc>
          <w:tcPr>
            <w:tcW w:w="1406" w:type="dxa"/>
            <w:gridSpan w:val="2"/>
            <w:vMerge/>
          </w:tcPr>
          <w:p w:rsidR="002B688C" w:rsidRPr="00ED1AEB" w:rsidRDefault="002B688C" w:rsidP="003569E1">
            <w:pPr>
              <w:jc w:val="center"/>
            </w:pPr>
          </w:p>
        </w:tc>
        <w:tc>
          <w:tcPr>
            <w:tcW w:w="2139" w:type="dxa"/>
            <w:vMerge/>
          </w:tcPr>
          <w:p w:rsidR="002B688C" w:rsidRPr="00ED1AEB" w:rsidRDefault="002B688C" w:rsidP="003569E1">
            <w:pPr>
              <w:jc w:val="center"/>
            </w:pPr>
          </w:p>
        </w:tc>
      </w:tr>
      <w:tr w:rsidR="00F258CE" w:rsidTr="00002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421" w:type="dxa"/>
            <w:vMerge w:val="restart"/>
          </w:tcPr>
          <w:p w:rsidR="00F258CE" w:rsidRDefault="00002402" w:rsidP="00D8567E">
            <w:r>
              <w:t>1</w:t>
            </w:r>
          </w:p>
          <w:p w:rsidR="00F258CE" w:rsidRDefault="00F258CE" w:rsidP="003569E1">
            <w:pPr>
              <w:ind w:left="851"/>
            </w:pPr>
          </w:p>
        </w:tc>
        <w:tc>
          <w:tcPr>
            <w:tcW w:w="1980" w:type="dxa"/>
          </w:tcPr>
          <w:p w:rsidR="00F258CE" w:rsidRPr="001616BE" w:rsidRDefault="0062637F" w:rsidP="00F233AC">
            <w:pPr>
              <w:ind w:right="-108"/>
            </w:pPr>
            <w:r>
              <w:t xml:space="preserve">Рязанова </w:t>
            </w:r>
            <w:proofErr w:type="spellStart"/>
            <w:r>
              <w:t>Аксана</w:t>
            </w:r>
            <w:proofErr w:type="spellEnd"/>
            <w:r>
              <w:t xml:space="preserve"> Александровна</w:t>
            </w:r>
          </w:p>
        </w:tc>
        <w:tc>
          <w:tcPr>
            <w:tcW w:w="1140" w:type="dxa"/>
            <w:gridSpan w:val="2"/>
          </w:tcPr>
          <w:p w:rsidR="00F258CE" w:rsidRPr="001616BE" w:rsidRDefault="0062637F" w:rsidP="00161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 Золотонивского сельского поселения</w:t>
            </w:r>
          </w:p>
        </w:tc>
        <w:tc>
          <w:tcPr>
            <w:tcW w:w="1410" w:type="dxa"/>
          </w:tcPr>
          <w:p w:rsidR="00F258CE" w:rsidRDefault="0062637F" w:rsidP="008E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Pr="001616BE" w:rsidRDefault="00002402" w:rsidP="008E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2" w:type="dxa"/>
          </w:tcPr>
          <w:p w:rsidR="00F258CE" w:rsidRDefault="00002402" w:rsidP="008E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62637F">
              <w:rPr>
                <w:sz w:val="16"/>
                <w:szCs w:val="16"/>
              </w:rPr>
              <w:t>ндивидуальная</w:t>
            </w: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Pr="001616BE" w:rsidRDefault="00002402" w:rsidP="008E2E4F">
            <w:pPr>
              <w:rPr>
                <w:sz w:val="16"/>
                <w:szCs w:val="16"/>
              </w:rPr>
            </w:pPr>
            <w:r w:rsidRPr="0000240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</w:tcPr>
          <w:p w:rsidR="00F258CE" w:rsidRDefault="0062637F" w:rsidP="008E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840000,0</w:t>
            </w: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Default="00002402" w:rsidP="008E2E4F">
            <w:pPr>
              <w:rPr>
                <w:sz w:val="16"/>
                <w:szCs w:val="16"/>
              </w:rPr>
            </w:pPr>
          </w:p>
          <w:p w:rsidR="00002402" w:rsidRPr="001616BE" w:rsidRDefault="00002402" w:rsidP="008E2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317,0</w:t>
            </w:r>
          </w:p>
        </w:tc>
        <w:tc>
          <w:tcPr>
            <w:tcW w:w="992" w:type="dxa"/>
          </w:tcPr>
          <w:p w:rsidR="00F258CE" w:rsidRDefault="00F258CE">
            <w:pPr>
              <w:rPr>
                <w:sz w:val="16"/>
                <w:szCs w:val="16"/>
              </w:rPr>
            </w:pPr>
            <w:r w:rsidRPr="001616BE">
              <w:rPr>
                <w:sz w:val="16"/>
                <w:szCs w:val="16"/>
              </w:rPr>
              <w:t>Россия</w:t>
            </w:r>
          </w:p>
          <w:p w:rsidR="00002402" w:rsidRDefault="00002402">
            <w:pPr>
              <w:rPr>
                <w:sz w:val="16"/>
                <w:szCs w:val="16"/>
              </w:rPr>
            </w:pPr>
          </w:p>
          <w:p w:rsidR="00002402" w:rsidRDefault="00002402">
            <w:pPr>
              <w:rPr>
                <w:sz w:val="16"/>
                <w:szCs w:val="16"/>
              </w:rPr>
            </w:pPr>
          </w:p>
          <w:p w:rsidR="00002402" w:rsidRDefault="00002402">
            <w:pPr>
              <w:rPr>
                <w:sz w:val="16"/>
                <w:szCs w:val="16"/>
              </w:rPr>
            </w:pPr>
          </w:p>
          <w:p w:rsidR="00002402" w:rsidRDefault="00002402">
            <w:pPr>
              <w:rPr>
                <w:sz w:val="16"/>
                <w:szCs w:val="16"/>
              </w:rPr>
            </w:pPr>
          </w:p>
          <w:p w:rsidR="00002402" w:rsidRDefault="00002402">
            <w:pPr>
              <w:rPr>
                <w:sz w:val="16"/>
                <w:szCs w:val="16"/>
              </w:rPr>
            </w:pPr>
          </w:p>
          <w:p w:rsidR="00002402" w:rsidRPr="001616BE" w:rsidRDefault="000024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03" w:type="dxa"/>
          </w:tcPr>
          <w:p w:rsidR="00F258CE" w:rsidRDefault="00F258CE" w:rsidP="00C06111">
            <w:pPr>
              <w:rPr>
                <w:sz w:val="16"/>
                <w:szCs w:val="16"/>
              </w:rPr>
            </w:pPr>
            <w:r w:rsidRPr="00D8567E">
              <w:rPr>
                <w:sz w:val="16"/>
                <w:szCs w:val="16"/>
              </w:rPr>
              <w:t>Квартира</w:t>
            </w:r>
          </w:p>
          <w:p w:rsidR="00F258CE" w:rsidRDefault="00F258CE" w:rsidP="00C06111">
            <w:pPr>
              <w:rPr>
                <w:sz w:val="16"/>
                <w:szCs w:val="16"/>
              </w:rPr>
            </w:pPr>
          </w:p>
          <w:p w:rsidR="00F258CE" w:rsidRPr="00D8567E" w:rsidRDefault="00F258CE" w:rsidP="00C0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0" w:type="dxa"/>
          </w:tcPr>
          <w:p w:rsidR="00F258CE" w:rsidRPr="0062637F" w:rsidRDefault="0062637F" w:rsidP="00C0611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57.3</w:t>
            </w:r>
          </w:p>
          <w:p w:rsidR="00F258CE" w:rsidRDefault="00F258CE" w:rsidP="00C06111">
            <w:pPr>
              <w:rPr>
                <w:sz w:val="16"/>
                <w:szCs w:val="16"/>
              </w:rPr>
            </w:pPr>
          </w:p>
          <w:p w:rsidR="00F258CE" w:rsidRPr="0062637F" w:rsidRDefault="0062637F" w:rsidP="00C0611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6089.0</w:t>
            </w:r>
          </w:p>
        </w:tc>
        <w:tc>
          <w:tcPr>
            <w:tcW w:w="811" w:type="dxa"/>
          </w:tcPr>
          <w:p w:rsidR="00F258CE" w:rsidRDefault="00F258CE" w:rsidP="00C06111">
            <w:pPr>
              <w:rPr>
                <w:sz w:val="16"/>
                <w:szCs w:val="16"/>
              </w:rPr>
            </w:pPr>
            <w:r w:rsidRPr="00D8567E">
              <w:rPr>
                <w:sz w:val="16"/>
                <w:szCs w:val="16"/>
              </w:rPr>
              <w:t>Россия</w:t>
            </w:r>
          </w:p>
          <w:p w:rsidR="00F258CE" w:rsidRDefault="00F258CE" w:rsidP="00C06111">
            <w:pPr>
              <w:rPr>
                <w:sz w:val="16"/>
                <w:szCs w:val="16"/>
              </w:rPr>
            </w:pPr>
          </w:p>
          <w:p w:rsidR="00F258CE" w:rsidRPr="00D8567E" w:rsidRDefault="00F258CE" w:rsidP="00C0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002402" w:rsidRDefault="00002402" w:rsidP="0062637F">
            <w:pPr>
              <w:rPr>
                <w:sz w:val="16"/>
                <w:szCs w:val="16"/>
              </w:rPr>
            </w:pPr>
          </w:p>
          <w:p w:rsidR="0062637F" w:rsidRDefault="0062637F" w:rsidP="0062637F">
            <w:pPr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sz w:val="16"/>
                <w:szCs w:val="16"/>
                <w:lang w:val="en-US"/>
              </w:rPr>
              <w:t>LADA RSOY5L LARGYS</w:t>
            </w:r>
          </w:p>
          <w:p w:rsidR="00F55D31" w:rsidRDefault="00F55D31" w:rsidP="0062637F">
            <w:pPr>
              <w:rPr>
                <w:sz w:val="16"/>
                <w:szCs w:val="16"/>
                <w:lang w:val="en-US"/>
              </w:rPr>
            </w:pPr>
          </w:p>
          <w:p w:rsidR="00F55D31" w:rsidRPr="0062637F" w:rsidRDefault="00F55D31" w:rsidP="0062637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99" w:type="dxa"/>
          </w:tcPr>
          <w:p w:rsidR="00F258CE" w:rsidRPr="007C20FD" w:rsidRDefault="00002402" w:rsidP="00D85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963505,48</w:t>
            </w:r>
          </w:p>
        </w:tc>
        <w:tc>
          <w:tcPr>
            <w:tcW w:w="2146" w:type="dxa"/>
            <w:gridSpan w:val="2"/>
          </w:tcPr>
          <w:p w:rsidR="00F258CE" w:rsidRPr="003569E1" w:rsidRDefault="00F258CE" w:rsidP="003569E1">
            <w:pPr>
              <w:ind w:left="851"/>
              <w:rPr>
                <w:sz w:val="16"/>
                <w:szCs w:val="16"/>
              </w:rPr>
            </w:pPr>
          </w:p>
        </w:tc>
      </w:tr>
      <w:tr w:rsidR="002C13E6" w:rsidTr="000024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421" w:type="dxa"/>
            <w:vMerge/>
          </w:tcPr>
          <w:p w:rsidR="002C13E6" w:rsidRDefault="002C13E6" w:rsidP="003569E1">
            <w:pPr>
              <w:ind w:left="851"/>
            </w:pPr>
          </w:p>
        </w:tc>
        <w:tc>
          <w:tcPr>
            <w:tcW w:w="1980" w:type="dxa"/>
          </w:tcPr>
          <w:p w:rsidR="002C13E6" w:rsidRPr="001616BE" w:rsidRDefault="002C13E6" w:rsidP="00F233AC">
            <w:pPr>
              <w:ind w:right="-108"/>
            </w:pPr>
            <w:r w:rsidRPr="00ED1AEB">
              <w:t>Супруг (супруга)</w:t>
            </w:r>
          </w:p>
        </w:tc>
        <w:tc>
          <w:tcPr>
            <w:tcW w:w="1140" w:type="dxa"/>
            <w:gridSpan w:val="2"/>
          </w:tcPr>
          <w:p w:rsidR="002C13E6" w:rsidRPr="002C13E6" w:rsidRDefault="002C13E6" w:rsidP="001616BE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2C13E6" w:rsidRPr="001616BE" w:rsidRDefault="002C13E6" w:rsidP="008E2E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C13E6" w:rsidRPr="001616BE" w:rsidRDefault="002C13E6" w:rsidP="008E2E4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C13E6" w:rsidRPr="001616BE" w:rsidRDefault="002C13E6" w:rsidP="008E2E4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C13E6" w:rsidRPr="001616BE" w:rsidRDefault="002C13E6">
            <w:pPr>
              <w:rPr>
                <w:sz w:val="16"/>
                <w:szCs w:val="16"/>
              </w:rPr>
            </w:pPr>
            <w:r w:rsidRPr="001616BE">
              <w:rPr>
                <w:sz w:val="16"/>
                <w:szCs w:val="16"/>
              </w:rPr>
              <w:t>Россия</w:t>
            </w:r>
          </w:p>
        </w:tc>
        <w:tc>
          <w:tcPr>
            <w:tcW w:w="1003" w:type="dxa"/>
          </w:tcPr>
          <w:p w:rsidR="002C13E6" w:rsidRDefault="002C13E6" w:rsidP="00323C5B">
            <w:pPr>
              <w:rPr>
                <w:sz w:val="16"/>
                <w:szCs w:val="16"/>
              </w:rPr>
            </w:pPr>
            <w:r w:rsidRPr="00D8567E">
              <w:rPr>
                <w:sz w:val="16"/>
                <w:szCs w:val="16"/>
              </w:rPr>
              <w:t>Квартира</w:t>
            </w:r>
          </w:p>
          <w:p w:rsidR="002C13E6" w:rsidRDefault="002C13E6" w:rsidP="00323C5B">
            <w:pPr>
              <w:rPr>
                <w:sz w:val="16"/>
                <w:szCs w:val="16"/>
              </w:rPr>
            </w:pPr>
          </w:p>
          <w:p w:rsidR="002C13E6" w:rsidRPr="00D8567E" w:rsidRDefault="002C13E6" w:rsidP="00323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90" w:type="dxa"/>
          </w:tcPr>
          <w:p w:rsidR="002C13E6" w:rsidRPr="0062637F" w:rsidRDefault="002C13E6" w:rsidP="00323C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57.3</w:t>
            </w:r>
          </w:p>
          <w:p w:rsidR="002C13E6" w:rsidRDefault="002C13E6" w:rsidP="00323C5B">
            <w:pPr>
              <w:rPr>
                <w:sz w:val="16"/>
                <w:szCs w:val="16"/>
              </w:rPr>
            </w:pPr>
          </w:p>
          <w:p w:rsidR="002C13E6" w:rsidRPr="0062637F" w:rsidRDefault="002C13E6" w:rsidP="00323C5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6089.0</w:t>
            </w:r>
          </w:p>
        </w:tc>
        <w:tc>
          <w:tcPr>
            <w:tcW w:w="811" w:type="dxa"/>
          </w:tcPr>
          <w:p w:rsidR="002C13E6" w:rsidRDefault="002C13E6" w:rsidP="00C06111">
            <w:pPr>
              <w:rPr>
                <w:sz w:val="16"/>
                <w:szCs w:val="16"/>
              </w:rPr>
            </w:pPr>
            <w:r w:rsidRPr="00D8567E">
              <w:rPr>
                <w:sz w:val="16"/>
                <w:szCs w:val="16"/>
              </w:rPr>
              <w:t>Россия</w:t>
            </w:r>
          </w:p>
          <w:p w:rsidR="002C13E6" w:rsidRDefault="002C13E6" w:rsidP="00C06111">
            <w:pPr>
              <w:rPr>
                <w:sz w:val="16"/>
                <w:szCs w:val="16"/>
              </w:rPr>
            </w:pPr>
          </w:p>
          <w:p w:rsidR="002C13E6" w:rsidRPr="00D8567E" w:rsidRDefault="002C13E6" w:rsidP="00C061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2C13E6" w:rsidRPr="003569E1" w:rsidRDefault="002C13E6" w:rsidP="00D8567E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2C13E6" w:rsidRPr="003569E1" w:rsidRDefault="00002402" w:rsidP="000516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</w:t>
            </w:r>
            <w:r w:rsidR="00E77E78">
              <w:rPr>
                <w:sz w:val="16"/>
                <w:szCs w:val="16"/>
              </w:rPr>
              <w:t>000,00</w:t>
            </w:r>
          </w:p>
        </w:tc>
        <w:tc>
          <w:tcPr>
            <w:tcW w:w="2146" w:type="dxa"/>
            <w:gridSpan w:val="2"/>
          </w:tcPr>
          <w:p w:rsidR="002C13E6" w:rsidRPr="003569E1" w:rsidRDefault="002C13E6" w:rsidP="003569E1">
            <w:pPr>
              <w:ind w:left="851"/>
              <w:rPr>
                <w:sz w:val="16"/>
                <w:szCs w:val="16"/>
              </w:rPr>
            </w:pPr>
          </w:p>
        </w:tc>
      </w:tr>
    </w:tbl>
    <w:p w:rsidR="00B13D95" w:rsidRDefault="00B13D95" w:rsidP="002B688C"/>
    <w:sectPr w:rsidR="00B13D95" w:rsidSect="00101654">
      <w:pgSz w:w="16838" w:h="11906" w:orient="landscape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77"/>
    <w:multiLevelType w:val="hybridMultilevel"/>
    <w:tmpl w:val="34B20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01B7A"/>
    <w:rsid w:val="00002402"/>
    <w:rsid w:val="000516D2"/>
    <w:rsid w:val="00055006"/>
    <w:rsid w:val="000C09E4"/>
    <w:rsid w:val="00101654"/>
    <w:rsid w:val="001616BE"/>
    <w:rsid w:val="001F289D"/>
    <w:rsid w:val="00264EAA"/>
    <w:rsid w:val="002B688C"/>
    <w:rsid w:val="002C13E6"/>
    <w:rsid w:val="00343902"/>
    <w:rsid w:val="003569E1"/>
    <w:rsid w:val="00370001"/>
    <w:rsid w:val="00463373"/>
    <w:rsid w:val="00524DBC"/>
    <w:rsid w:val="0055742C"/>
    <w:rsid w:val="0062637F"/>
    <w:rsid w:val="006454AB"/>
    <w:rsid w:val="007C20FD"/>
    <w:rsid w:val="00870D93"/>
    <w:rsid w:val="00A31118"/>
    <w:rsid w:val="00AB3605"/>
    <w:rsid w:val="00B13D95"/>
    <w:rsid w:val="00B67D4A"/>
    <w:rsid w:val="00C05D8A"/>
    <w:rsid w:val="00D74F8F"/>
    <w:rsid w:val="00D8567E"/>
    <w:rsid w:val="00E77E78"/>
    <w:rsid w:val="00E965F3"/>
    <w:rsid w:val="00F03F9D"/>
    <w:rsid w:val="00F258CE"/>
    <w:rsid w:val="00F5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E1"/>
    <w:pPr>
      <w:ind w:left="720"/>
      <w:contextualSpacing/>
    </w:pPr>
  </w:style>
  <w:style w:type="paragraph" w:styleId="a4">
    <w:name w:val="No Spacing"/>
    <w:uiPriority w:val="1"/>
    <w:qFormat/>
    <w:rsid w:val="003569E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7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9E1"/>
    <w:pPr>
      <w:ind w:left="720"/>
      <w:contextualSpacing/>
    </w:pPr>
  </w:style>
  <w:style w:type="paragraph" w:styleId="a4">
    <w:name w:val="No Spacing"/>
    <w:uiPriority w:val="1"/>
    <w:qFormat/>
    <w:rsid w:val="003569E1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2018-05-22T08:46:00Z</cp:lastPrinted>
  <dcterms:created xsi:type="dcterms:W3CDTF">2018-05-22T08:41:00Z</dcterms:created>
  <dcterms:modified xsi:type="dcterms:W3CDTF">2024-05-20T05:16:00Z</dcterms:modified>
</cp:coreProperties>
</file>