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ЗОЛОТОНИВСКОГО</w:t>
      </w:r>
      <w:r w:rsidR="00CB6E07" w:rsidRPr="00E74084">
        <w:rPr>
          <w:b/>
          <w:sz w:val="24"/>
          <w:szCs w:val="24"/>
        </w:rPr>
        <w:t xml:space="preserve"> СЕЛЬСКОГО </w:t>
      </w:r>
      <w:r w:rsidR="006C7776" w:rsidRPr="00E74084">
        <w:rPr>
          <w:b/>
          <w:sz w:val="24"/>
          <w:szCs w:val="24"/>
        </w:rPr>
        <w:t>ПОСЕЛЕНИЯ</w:t>
      </w:r>
    </w:p>
    <w:p w:rsidR="00FC6467" w:rsidRDefault="006C7776" w:rsidP="00CB6E07">
      <w:pPr>
        <w:jc w:val="center"/>
        <w:rPr>
          <w:b/>
          <w:sz w:val="24"/>
          <w:szCs w:val="24"/>
        </w:rPr>
      </w:pPr>
      <w:r w:rsidRPr="00E74084">
        <w:rPr>
          <w:b/>
          <w:sz w:val="24"/>
          <w:szCs w:val="24"/>
        </w:rPr>
        <w:t xml:space="preserve"> ОКОНЕШНИКОВСКОГО</w:t>
      </w:r>
      <w:r w:rsidR="00CB6E07" w:rsidRPr="00E74084">
        <w:rPr>
          <w:b/>
          <w:sz w:val="24"/>
          <w:szCs w:val="24"/>
        </w:rPr>
        <w:t xml:space="preserve"> МУНИЦИПАЛЬНОГО РАЙОНА</w:t>
      </w: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067C41" w:rsidRDefault="00067C41" w:rsidP="00067C41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РАСПОРЯЖЕНИЕ</w:t>
      </w:r>
    </w:p>
    <w:p w:rsidR="00067C41" w:rsidRDefault="00F520AA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02</w:t>
      </w:r>
      <w:r w:rsidR="004F1B70">
        <w:rPr>
          <w:sz w:val="24"/>
          <w:szCs w:val="24"/>
          <w:lang w:eastAsia="ru-RU"/>
        </w:rPr>
        <w:t>.10</w:t>
      </w:r>
      <w:r w:rsidR="00067C41">
        <w:rPr>
          <w:sz w:val="24"/>
          <w:szCs w:val="24"/>
          <w:lang w:eastAsia="ru-RU"/>
        </w:rPr>
        <w:t xml:space="preserve">.2024                                                                                             </w:t>
      </w:r>
      <w:r w:rsidR="008B572E">
        <w:rPr>
          <w:sz w:val="24"/>
          <w:szCs w:val="24"/>
          <w:lang w:eastAsia="ru-RU"/>
        </w:rPr>
        <w:t xml:space="preserve"> </w:t>
      </w:r>
      <w:r w:rsidR="004F1B70">
        <w:rPr>
          <w:sz w:val="24"/>
          <w:szCs w:val="24"/>
          <w:lang w:eastAsia="ru-RU"/>
        </w:rPr>
        <w:t xml:space="preserve">                            № 27</w:t>
      </w:r>
      <w:r w:rsidR="00067C41">
        <w:rPr>
          <w:sz w:val="24"/>
          <w:szCs w:val="24"/>
          <w:lang w:eastAsia="ru-RU"/>
        </w:rPr>
        <w:t>-р</w:t>
      </w:r>
    </w:p>
    <w:p w:rsidR="00067C41" w:rsidRDefault="00067C41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Золотая Нива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853693" w:rsidP="00CB6E07">
      <w:pPr>
        <w:widowControl w:val="0"/>
        <w:autoSpaceDE w:val="0"/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на </w:t>
      </w:r>
      <w:r w:rsidR="00FA6D44">
        <w:rPr>
          <w:b/>
          <w:sz w:val="28"/>
          <w:szCs w:val="28"/>
        </w:rPr>
        <w:t>производство молока Золотонивского</w:t>
      </w:r>
      <w:r w:rsidRPr="00E74084">
        <w:rPr>
          <w:b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</w:t>
      </w:r>
      <w:r w:rsidR="003D174C">
        <w:rPr>
          <w:sz w:val="28"/>
          <w:szCs w:val="28"/>
        </w:rPr>
        <w:t>остановлением Главы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</w:t>
      </w:r>
      <w:r w:rsidR="00EF60FC">
        <w:rPr>
          <w:sz w:val="28"/>
          <w:szCs w:val="28"/>
        </w:rPr>
        <w:t>сти от 05 апреля 2024 года  № 29-п. Администрация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начала подачи (приема) предложений (</w:t>
      </w:r>
      <w:r w:rsidR="00271B2F">
        <w:rPr>
          <w:sz w:val="28"/>
          <w:szCs w:val="28"/>
        </w:rPr>
        <w:t>заявок) участников отбора – с 4 октября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окончания (приема) предложений (заявок) участников               от</w:t>
      </w:r>
      <w:r w:rsidR="00CE529A">
        <w:rPr>
          <w:sz w:val="28"/>
          <w:szCs w:val="28"/>
        </w:rPr>
        <w:t>бора – 11 октября</w:t>
      </w:r>
      <w:r w:rsidR="004A08D6">
        <w:rPr>
          <w:sz w:val="28"/>
          <w:szCs w:val="28"/>
        </w:rPr>
        <w:t xml:space="preserve"> 2024 года 15.3</w:t>
      </w:r>
      <w:r w:rsidR="00EF60FC">
        <w:rPr>
          <w:sz w:val="28"/>
          <w:szCs w:val="28"/>
        </w:rPr>
        <w:t>0</w:t>
      </w:r>
      <w:r w:rsidRPr="00E74084">
        <w:rPr>
          <w:sz w:val="28"/>
          <w:szCs w:val="28"/>
        </w:rPr>
        <w:t xml:space="preserve"> часов по местному времени.</w:t>
      </w:r>
    </w:p>
    <w:p w:rsidR="00B109C5" w:rsidRPr="007E5C2B" w:rsidRDefault="00AE6DDA" w:rsidP="00B109C5">
      <w:pPr>
        <w:pStyle w:val="ConsPlus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предложений</w:t>
      </w:r>
      <w:r w:rsidR="00B109C5" w:rsidRPr="007E5C2B">
        <w:rPr>
          <w:sz w:val="28"/>
          <w:szCs w:val="28"/>
        </w:rPr>
        <w:t>(заявок)</w:t>
      </w:r>
      <w:r w:rsidR="00C45CC3">
        <w:rPr>
          <w:sz w:val="28"/>
          <w:szCs w:val="28"/>
        </w:rPr>
        <w:t xml:space="preserve"> </w:t>
      </w:r>
      <w:r w:rsidR="00CE529A">
        <w:rPr>
          <w:sz w:val="28"/>
          <w:szCs w:val="28"/>
        </w:rPr>
        <w:t xml:space="preserve">с 14 октября 2024 по 28 </w:t>
      </w:r>
      <w:r w:rsidR="00BC04C5">
        <w:rPr>
          <w:sz w:val="28"/>
          <w:szCs w:val="28"/>
        </w:rPr>
        <w:t>октября</w:t>
      </w:r>
      <w:r w:rsidR="00B109C5">
        <w:rPr>
          <w:sz w:val="28"/>
          <w:szCs w:val="28"/>
        </w:rPr>
        <w:t xml:space="preserve"> 2024 года</w:t>
      </w:r>
      <w:r w:rsidR="00B109C5" w:rsidRPr="007E5C2B">
        <w:rPr>
          <w:sz w:val="28"/>
          <w:szCs w:val="28"/>
        </w:rPr>
        <w:t>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2. Главному специалисту </w:t>
      </w:r>
      <w:r w:rsidR="008546DD" w:rsidRPr="00C20E14">
        <w:rPr>
          <w:sz w:val="28"/>
          <w:szCs w:val="28"/>
        </w:rPr>
        <w:t>Курлаевой Евгени</w:t>
      </w:r>
      <w:r w:rsidR="00FD2B3F">
        <w:rPr>
          <w:sz w:val="28"/>
          <w:szCs w:val="28"/>
        </w:rPr>
        <w:t>и</w:t>
      </w:r>
      <w:r w:rsidR="008546DD" w:rsidRPr="00C20E14">
        <w:rPr>
          <w:sz w:val="28"/>
          <w:szCs w:val="28"/>
        </w:rPr>
        <w:t xml:space="preserve"> Михайловне</w:t>
      </w:r>
      <w:r w:rsidR="008546DD">
        <w:rPr>
          <w:sz w:val="28"/>
          <w:szCs w:val="28"/>
        </w:rPr>
        <w:t xml:space="preserve"> </w:t>
      </w:r>
      <w:r w:rsidRPr="00E74084">
        <w:rPr>
          <w:sz w:val="28"/>
          <w:szCs w:val="28"/>
        </w:rPr>
        <w:t xml:space="preserve">разместить на официальном </w:t>
      </w:r>
      <w:r w:rsidR="008546DD">
        <w:rPr>
          <w:sz w:val="28"/>
          <w:szCs w:val="28"/>
        </w:rPr>
        <w:t>сайте Администрации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Pr="00E74084">
        <w:rPr>
          <w:sz w:val="28"/>
          <w:szCs w:val="28"/>
        </w:rPr>
        <w:t>5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F45E28" w:rsidRDefault="00F45E28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72560D" w:rsidP="00CB6E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546DD">
        <w:rPr>
          <w:bCs/>
          <w:iCs/>
          <w:sz w:val="28"/>
          <w:szCs w:val="28"/>
        </w:rPr>
        <w:t>Гл</w:t>
      </w:r>
      <w:r w:rsidR="00F45E28">
        <w:rPr>
          <w:bCs/>
          <w:iCs/>
          <w:sz w:val="28"/>
          <w:szCs w:val="28"/>
        </w:rPr>
        <w:t>ава</w:t>
      </w:r>
      <w:r w:rsidR="008546DD">
        <w:rPr>
          <w:bCs/>
          <w:iCs/>
          <w:sz w:val="28"/>
          <w:szCs w:val="28"/>
        </w:rPr>
        <w:t xml:space="preserve"> Золотонивского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8546DD">
        <w:rPr>
          <w:bCs/>
          <w:iCs/>
          <w:sz w:val="28"/>
          <w:szCs w:val="28"/>
        </w:rPr>
        <w:t xml:space="preserve">    </w:t>
      </w:r>
      <w:r w:rsidR="0072560D">
        <w:rPr>
          <w:bCs/>
          <w:iCs/>
          <w:sz w:val="28"/>
          <w:szCs w:val="28"/>
        </w:rPr>
        <w:t xml:space="preserve">           </w:t>
      </w:r>
      <w:r w:rsidR="008546DD">
        <w:rPr>
          <w:bCs/>
          <w:iCs/>
          <w:sz w:val="28"/>
          <w:szCs w:val="28"/>
        </w:rPr>
        <w:t xml:space="preserve"> </w:t>
      </w:r>
      <w:r w:rsidR="00F45E28">
        <w:rPr>
          <w:bCs/>
          <w:iCs/>
          <w:sz w:val="28"/>
          <w:szCs w:val="28"/>
        </w:rPr>
        <w:t>А.А. Рязанова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6C9"/>
    <w:rsid w:val="00040C2C"/>
    <w:rsid w:val="0006186A"/>
    <w:rsid w:val="00067C41"/>
    <w:rsid w:val="000D1FB0"/>
    <w:rsid w:val="000D61A4"/>
    <w:rsid w:val="000E2A8F"/>
    <w:rsid w:val="00126064"/>
    <w:rsid w:val="001966C9"/>
    <w:rsid w:val="001B6834"/>
    <w:rsid w:val="00271B2F"/>
    <w:rsid w:val="00395247"/>
    <w:rsid w:val="003D174C"/>
    <w:rsid w:val="004676FD"/>
    <w:rsid w:val="004A08D6"/>
    <w:rsid w:val="004B505A"/>
    <w:rsid w:val="004F1B70"/>
    <w:rsid w:val="00652503"/>
    <w:rsid w:val="00690872"/>
    <w:rsid w:val="006C7776"/>
    <w:rsid w:val="006E6886"/>
    <w:rsid w:val="006F7266"/>
    <w:rsid w:val="0072560D"/>
    <w:rsid w:val="007B5C29"/>
    <w:rsid w:val="008370F5"/>
    <w:rsid w:val="00853693"/>
    <w:rsid w:val="008546DD"/>
    <w:rsid w:val="008B572E"/>
    <w:rsid w:val="008D3EDF"/>
    <w:rsid w:val="009E36C7"/>
    <w:rsid w:val="00A14A3B"/>
    <w:rsid w:val="00A44DC3"/>
    <w:rsid w:val="00AC2FA6"/>
    <w:rsid w:val="00AE6DDA"/>
    <w:rsid w:val="00B063B1"/>
    <w:rsid w:val="00B109C5"/>
    <w:rsid w:val="00B30089"/>
    <w:rsid w:val="00BA3BE4"/>
    <w:rsid w:val="00BC04C5"/>
    <w:rsid w:val="00C45CC3"/>
    <w:rsid w:val="00C86406"/>
    <w:rsid w:val="00CB6E07"/>
    <w:rsid w:val="00CD485B"/>
    <w:rsid w:val="00CE529A"/>
    <w:rsid w:val="00D60738"/>
    <w:rsid w:val="00D8113C"/>
    <w:rsid w:val="00DB7FE6"/>
    <w:rsid w:val="00DC3C02"/>
    <w:rsid w:val="00DE4C37"/>
    <w:rsid w:val="00DE7C57"/>
    <w:rsid w:val="00E00B61"/>
    <w:rsid w:val="00E377E5"/>
    <w:rsid w:val="00E7035B"/>
    <w:rsid w:val="00E74084"/>
    <w:rsid w:val="00E76483"/>
    <w:rsid w:val="00ED16F8"/>
    <w:rsid w:val="00EF60FC"/>
    <w:rsid w:val="00F45E28"/>
    <w:rsid w:val="00F520AA"/>
    <w:rsid w:val="00FA6D44"/>
    <w:rsid w:val="00FB0BD8"/>
    <w:rsid w:val="00FC646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ABD3-B515-464B-AFF3-FFBA2D5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Золотая Нива</cp:lastModifiedBy>
  <cp:revision>174</cp:revision>
  <cp:lastPrinted>2022-03-01T02:48:00Z</cp:lastPrinted>
  <dcterms:created xsi:type="dcterms:W3CDTF">2021-09-30T03:42:00Z</dcterms:created>
  <dcterms:modified xsi:type="dcterms:W3CDTF">2024-10-01T05:35:00Z</dcterms:modified>
</cp:coreProperties>
</file>