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14" w:rsidRPr="00CD295A" w:rsidRDefault="00882214" w:rsidP="0088221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D295A">
        <w:rPr>
          <w:b/>
        </w:rPr>
        <w:t xml:space="preserve">СОВЕТ  </w:t>
      </w:r>
    </w:p>
    <w:p w:rsidR="00882214" w:rsidRPr="00CD295A" w:rsidRDefault="00882214" w:rsidP="0088221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D295A">
        <w:rPr>
          <w:b/>
        </w:rPr>
        <w:t xml:space="preserve">ЗОЛОТОНИВСКОГО СЕЛЬСКОГО ПОСЕЛЕНИЯ </w:t>
      </w:r>
    </w:p>
    <w:p w:rsidR="00882214" w:rsidRPr="00CD295A" w:rsidRDefault="00882214" w:rsidP="0088221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D295A">
        <w:rPr>
          <w:b/>
        </w:rPr>
        <w:t>ОКОНЕШНИКОВСКОГО МУНИЦИПАЛЬНОГО РАЙОНА</w:t>
      </w:r>
    </w:p>
    <w:p w:rsidR="00882214" w:rsidRPr="00CD295A" w:rsidRDefault="00882214" w:rsidP="0088221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D295A">
        <w:rPr>
          <w:b/>
        </w:rPr>
        <w:t>ОМСКОЙ ОБЛАСТИ</w:t>
      </w:r>
    </w:p>
    <w:p w:rsidR="00882214" w:rsidRPr="00CD295A" w:rsidRDefault="00882214" w:rsidP="0088221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82214" w:rsidRPr="00CD295A" w:rsidRDefault="00882214" w:rsidP="00882214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jc w:val="center"/>
        <w:rPr>
          <w:b/>
        </w:rPr>
      </w:pPr>
      <w:r w:rsidRPr="00CD295A">
        <w:rPr>
          <w:b/>
        </w:rPr>
        <w:t>РЕШЕНИЕ</w:t>
      </w:r>
    </w:p>
    <w:p w:rsidR="00882214" w:rsidRPr="00CD295A" w:rsidRDefault="00FE477E" w:rsidP="0088221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Сорок шестая</w:t>
      </w:r>
      <w:r w:rsidR="00882214" w:rsidRPr="00CD295A">
        <w:rPr>
          <w:b/>
        </w:rPr>
        <w:t xml:space="preserve"> сессия четвертого созыва</w:t>
      </w:r>
    </w:p>
    <w:p w:rsidR="00882214" w:rsidRPr="00CD295A" w:rsidRDefault="00882214" w:rsidP="00882214">
      <w:pPr>
        <w:jc w:val="both"/>
        <w:rPr>
          <w:rFonts w:eastAsia="Calibri"/>
          <w:lang w:eastAsia="en-US"/>
        </w:rPr>
      </w:pPr>
    </w:p>
    <w:p w:rsidR="00882214" w:rsidRPr="00CD295A" w:rsidRDefault="00882214" w:rsidP="00882214">
      <w:pPr>
        <w:shd w:val="clear" w:color="auto" w:fill="FFFFFF"/>
        <w:tabs>
          <w:tab w:val="left" w:pos="567"/>
        </w:tabs>
      </w:pPr>
      <w:r w:rsidRPr="00CD295A">
        <w:t xml:space="preserve">с. Золотая Нива                                                                                        Принято Советом  </w:t>
      </w:r>
    </w:p>
    <w:p w:rsidR="00882214" w:rsidRPr="00CD295A" w:rsidRDefault="00882214" w:rsidP="00882214">
      <w:pPr>
        <w:shd w:val="clear" w:color="auto" w:fill="FFFFFF"/>
        <w:tabs>
          <w:tab w:val="left" w:pos="567"/>
        </w:tabs>
      </w:pPr>
      <w:r w:rsidRPr="00CD295A">
        <w:t xml:space="preserve">Омская область                                                                           </w:t>
      </w:r>
      <w:r>
        <w:t>«</w:t>
      </w:r>
      <w:r w:rsidR="00FE477E">
        <w:t>00</w:t>
      </w:r>
      <w:r>
        <w:t xml:space="preserve">» </w:t>
      </w:r>
      <w:r w:rsidR="00FE477E">
        <w:t>______</w:t>
      </w:r>
      <w:r w:rsidRPr="00CD295A">
        <w:t xml:space="preserve"> 202</w:t>
      </w:r>
      <w:r w:rsidR="00FE477E">
        <w:t>4</w:t>
      </w:r>
      <w:r w:rsidRPr="00CD295A">
        <w:t xml:space="preserve"> года № </w:t>
      </w:r>
      <w:r w:rsidR="00FE477E">
        <w:t>000</w:t>
      </w:r>
    </w:p>
    <w:p w:rsidR="00882214" w:rsidRPr="00CD295A" w:rsidRDefault="00882214" w:rsidP="00882214">
      <w:pPr>
        <w:jc w:val="both"/>
        <w:rPr>
          <w:color w:val="000000"/>
          <w:spacing w:val="4"/>
        </w:rPr>
      </w:pPr>
      <w:r w:rsidRPr="00CD295A">
        <w:rPr>
          <w:color w:val="000000"/>
          <w:spacing w:val="4"/>
        </w:rPr>
        <w:t xml:space="preserve">                                              </w:t>
      </w:r>
    </w:p>
    <w:p w:rsidR="00F130DB" w:rsidRDefault="00F130DB" w:rsidP="00F130DB">
      <w:pPr>
        <w:ind w:firstLine="709"/>
        <w:jc w:val="center"/>
        <w:rPr>
          <w:b/>
        </w:rPr>
      </w:pPr>
    </w:p>
    <w:p w:rsidR="00882214" w:rsidRPr="00882214" w:rsidRDefault="00882214" w:rsidP="00882214">
      <w:pPr>
        <w:jc w:val="center"/>
        <w:rPr>
          <w:b/>
          <w:color w:val="000000"/>
          <w:spacing w:val="4"/>
        </w:rPr>
      </w:pPr>
      <w:r w:rsidRPr="00882214">
        <w:rPr>
          <w:b/>
          <w:color w:val="000000"/>
          <w:spacing w:val="4"/>
        </w:rPr>
        <w:t>О  проекте внесения изменений в Устав Золотонивского сельского поселения Оконешниковского муниципального района Омской области</w:t>
      </w:r>
    </w:p>
    <w:p w:rsidR="00882214" w:rsidRPr="00882214" w:rsidRDefault="00882214" w:rsidP="00F130DB">
      <w:pPr>
        <w:ind w:firstLine="709"/>
        <w:jc w:val="center"/>
        <w:rPr>
          <w:b/>
          <w:caps/>
        </w:rPr>
      </w:pPr>
    </w:p>
    <w:p w:rsidR="00F130DB" w:rsidRDefault="00F130DB" w:rsidP="00F130DB">
      <w:pPr>
        <w:ind w:firstLine="709"/>
        <w:jc w:val="center"/>
        <w:rPr>
          <w:b/>
          <w:caps/>
          <w:sz w:val="8"/>
          <w:szCs w:val="8"/>
        </w:rPr>
      </w:pPr>
    </w:p>
    <w:p w:rsidR="00F130DB" w:rsidRPr="00466DC3" w:rsidRDefault="00F130DB" w:rsidP="00F130DB">
      <w:pPr>
        <w:ind w:firstLine="709"/>
        <w:jc w:val="both"/>
      </w:pPr>
      <w:r w:rsidRPr="00466DC3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466DC3" w:rsidRPr="00466DC3">
        <w:t>Золотонивского</w:t>
      </w:r>
      <w:r w:rsidR="004202E7" w:rsidRPr="00466DC3">
        <w:t xml:space="preserve"> сельского поселения Оконешниковского</w:t>
      </w:r>
      <w:r w:rsidR="004202E7" w:rsidRPr="00466DC3">
        <w:rPr>
          <w:b/>
        </w:rPr>
        <w:t xml:space="preserve"> </w:t>
      </w:r>
      <w:r w:rsidRPr="00466DC3">
        <w:t>муниципального</w:t>
      </w:r>
      <w:r w:rsidRPr="00466DC3">
        <w:rPr>
          <w:spacing w:val="-20"/>
        </w:rPr>
        <w:t xml:space="preserve"> </w:t>
      </w:r>
      <w:r w:rsidRPr="00466DC3">
        <w:t>района</w:t>
      </w:r>
      <w:r w:rsidRPr="00466DC3">
        <w:rPr>
          <w:spacing w:val="-20"/>
        </w:rPr>
        <w:t xml:space="preserve"> </w:t>
      </w:r>
      <w:r w:rsidRPr="00466DC3">
        <w:t>Омской</w:t>
      </w:r>
      <w:r w:rsidRPr="00466DC3">
        <w:rPr>
          <w:spacing w:val="-20"/>
        </w:rPr>
        <w:t xml:space="preserve"> </w:t>
      </w:r>
      <w:r w:rsidRPr="00466DC3">
        <w:t>области</w:t>
      </w:r>
      <w:r w:rsidRPr="00466DC3">
        <w:rPr>
          <w:spacing w:val="-20"/>
        </w:rPr>
        <w:t xml:space="preserve"> </w:t>
      </w:r>
      <w:r w:rsidRPr="00466DC3">
        <w:t xml:space="preserve">Совет </w:t>
      </w:r>
      <w:r w:rsidR="00466DC3" w:rsidRPr="00466DC3">
        <w:t>Золотонивского</w:t>
      </w:r>
      <w:r w:rsidR="004202E7" w:rsidRPr="00466DC3">
        <w:t xml:space="preserve"> сельского поселения Оконешниковского </w:t>
      </w:r>
      <w:r w:rsidRPr="00466DC3">
        <w:t>муниципального</w:t>
      </w:r>
      <w:r w:rsidRPr="00466DC3">
        <w:rPr>
          <w:spacing w:val="-20"/>
        </w:rPr>
        <w:t xml:space="preserve"> </w:t>
      </w:r>
      <w:r w:rsidRPr="00466DC3">
        <w:t>района</w:t>
      </w:r>
      <w:r w:rsidRPr="00466DC3">
        <w:rPr>
          <w:spacing w:val="-20"/>
        </w:rPr>
        <w:t xml:space="preserve"> </w:t>
      </w:r>
      <w:r w:rsidRPr="00466DC3">
        <w:t>Омской области решил:</w:t>
      </w:r>
    </w:p>
    <w:p w:rsidR="00F130DB" w:rsidRDefault="00F130DB" w:rsidP="00466DC3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color w:val="000000"/>
        </w:rPr>
      </w:pPr>
      <w:r w:rsidRPr="00466DC3">
        <w:rPr>
          <w:color w:val="000000"/>
        </w:rPr>
        <w:t xml:space="preserve"> Внести изменения </w:t>
      </w:r>
      <w:r w:rsidR="00CA5706" w:rsidRPr="00466DC3">
        <w:rPr>
          <w:color w:val="000000"/>
        </w:rPr>
        <w:t xml:space="preserve">в Устав </w:t>
      </w:r>
      <w:r w:rsidR="00466DC3" w:rsidRPr="00466DC3">
        <w:t>Золотонивского</w:t>
      </w:r>
      <w:r w:rsidR="004202E7" w:rsidRPr="004202E7">
        <w:t xml:space="preserve"> сельского поселения </w:t>
      </w:r>
      <w:r w:rsidR="004202E7">
        <w:t>О</w:t>
      </w:r>
      <w:r w:rsidR="004202E7" w:rsidRPr="004202E7">
        <w:t>конешниковского</w:t>
      </w:r>
      <w:r w:rsidRPr="006E2FA1">
        <w:t xml:space="preserve"> муниципального</w:t>
      </w:r>
      <w:r w:rsidRPr="006E2FA1">
        <w:rPr>
          <w:spacing w:val="-20"/>
        </w:rPr>
        <w:t xml:space="preserve"> </w:t>
      </w:r>
      <w:r w:rsidRPr="006E2FA1">
        <w:t>района</w:t>
      </w:r>
      <w:r w:rsidRPr="006E2FA1">
        <w:rPr>
          <w:spacing w:val="-20"/>
        </w:rPr>
        <w:t xml:space="preserve"> </w:t>
      </w:r>
      <w:r w:rsidRPr="006E2FA1">
        <w:t>Омской области</w:t>
      </w:r>
      <w:r w:rsidRPr="006E2FA1">
        <w:rPr>
          <w:color w:val="000000"/>
        </w:rPr>
        <w:t>.</w:t>
      </w:r>
    </w:p>
    <w:p w:rsidR="0027630F" w:rsidRPr="006E2FA1" w:rsidRDefault="0027630F" w:rsidP="0027630F">
      <w:pPr>
        <w:tabs>
          <w:tab w:val="left" w:pos="993"/>
        </w:tabs>
        <w:ind w:left="709"/>
        <w:contextualSpacing/>
        <w:jc w:val="both"/>
        <w:rPr>
          <w:color w:val="000000"/>
        </w:rPr>
      </w:pPr>
      <w:r>
        <w:rPr>
          <w:color w:val="000000"/>
        </w:rPr>
        <w:t>1. В пункте 5 статьи 16 Устава слова «</w:t>
      </w:r>
      <w:proofErr w:type="gramStart"/>
      <w:r w:rsidRPr="0027630F">
        <w:rPr>
          <w:color w:val="000000"/>
        </w:rPr>
        <w:t>установленных</w:t>
      </w:r>
      <w:proofErr w:type="gramEnd"/>
      <w:r w:rsidRPr="0027630F">
        <w:rPr>
          <w:color w:val="000000"/>
        </w:rPr>
        <w:t xml:space="preserve"> пунктами 1-7</w:t>
      </w:r>
      <w:r>
        <w:rPr>
          <w:color w:val="000000"/>
        </w:rPr>
        <w:t>» заменить словами «</w:t>
      </w:r>
      <w:r w:rsidRPr="0027630F">
        <w:rPr>
          <w:color w:val="000000"/>
        </w:rPr>
        <w:t>установленных пунктами 1-</w:t>
      </w:r>
      <w:r w:rsidRPr="0027630F">
        <w:rPr>
          <w:color w:val="000000"/>
        </w:rPr>
        <w:t>9.2</w:t>
      </w:r>
      <w:r>
        <w:rPr>
          <w:color w:val="000000"/>
        </w:rPr>
        <w:t>»</w:t>
      </w:r>
    </w:p>
    <w:p w:rsidR="004A3073" w:rsidRDefault="0027630F" w:rsidP="004A3073">
      <w:pPr>
        <w:autoSpaceDE w:val="0"/>
        <w:autoSpaceDN w:val="0"/>
        <w:adjustRightInd w:val="0"/>
        <w:ind w:right="-2" w:firstLine="709"/>
        <w:contextualSpacing/>
        <w:jc w:val="both"/>
      </w:pPr>
      <w:r>
        <w:t xml:space="preserve">2. </w:t>
      </w:r>
      <w:r w:rsidR="00FE477E">
        <w:t xml:space="preserve">Статью 26 </w:t>
      </w:r>
      <w:r w:rsidR="004A3073">
        <w:t xml:space="preserve"> Устава </w:t>
      </w:r>
      <w:r w:rsidR="00FE477E">
        <w:t>дополнить пунктом 12 следующего содержания</w:t>
      </w:r>
      <w:r w:rsidR="004A3073">
        <w:t>:</w:t>
      </w:r>
    </w:p>
    <w:p w:rsidR="00FE477E" w:rsidRDefault="004A3073" w:rsidP="00FE477E">
      <w:pPr>
        <w:autoSpaceDE w:val="0"/>
        <w:autoSpaceDN w:val="0"/>
        <w:adjustRightInd w:val="0"/>
        <w:ind w:right="-2"/>
        <w:contextualSpacing/>
        <w:jc w:val="both"/>
      </w:pPr>
      <w:r>
        <w:t>«</w:t>
      </w:r>
      <w:r w:rsidR="00FE477E">
        <w:t>12) приобретения им статуса иностранного агента</w:t>
      </w:r>
      <w:r w:rsidRPr="004A3073">
        <w:t>».</w:t>
      </w:r>
    </w:p>
    <w:p w:rsidR="00FE477E" w:rsidRDefault="00FE477E" w:rsidP="00FE477E">
      <w:pPr>
        <w:autoSpaceDE w:val="0"/>
        <w:autoSpaceDN w:val="0"/>
        <w:adjustRightInd w:val="0"/>
        <w:ind w:right="-2"/>
        <w:contextualSpacing/>
        <w:jc w:val="both"/>
      </w:pPr>
      <w:r>
        <w:t xml:space="preserve"> </w:t>
      </w:r>
      <w:r w:rsidR="001F2135">
        <w:t xml:space="preserve">          </w:t>
      </w:r>
      <w:r w:rsidR="0027630F">
        <w:t>3</w:t>
      </w:r>
      <w:r w:rsidR="001F2135" w:rsidRPr="00882214">
        <w:t>.</w:t>
      </w:r>
      <w:r w:rsidR="001F2135">
        <w:t xml:space="preserve"> </w:t>
      </w:r>
      <w:r>
        <w:t>Статью 30  Устава дополнить пунктом 16 следующего содержания:</w:t>
      </w:r>
    </w:p>
    <w:p w:rsidR="00FE477E" w:rsidRDefault="00FE477E" w:rsidP="00FE477E">
      <w:pPr>
        <w:pStyle w:val="s1"/>
        <w:spacing w:before="0" w:beforeAutospacing="0" w:after="0" w:afterAutospacing="0"/>
        <w:contextualSpacing/>
        <w:jc w:val="both"/>
      </w:pPr>
      <w:r>
        <w:t>«16) приобретения им статуса иностранного агента».</w:t>
      </w:r>
      <w:r w:rsidR="00C877E9" w:rsidRPr="006E2FA1">
        <w:t xml:space="preserve">    </w:t>
      </w:r>
    </w:p>
    <w:p w:rsidR="00FE477E" w:rsidRDefault="00FE477E" w:rsidP="00882214">
      <w:pPr>
        <w:widowControl w:val="0"/>
        <w:autoSpaceDE w:val="0"/>
        <w:autoSpaceDN w:val="0"/>
        <w:adjustRightInd w:val="0"/>
        <w:ind w:firstLine="720"/>
        <w:jc w:val="both"/>
        <w:outlineLvl w:val="0"/>
      </w:pPr>
    </w:p>
    <w:p w:rsidR="00882214" w:rsidRPr="00882214" w:rsidRDefault="00882214" w:rsidP="00882214">
      <w:pPr>
        <w:widowControl w:val="0"/>
        <w:autoSpaceDE w:val="0"/>
        <w:autoSpaceDN w:val="0"/>
        <w:adjustRightInd w:val="0"/>
        <w:ind w:firstLine="720"/>
        <w:jc w:val="both"/>
        <w:outlineLvl w:val="0"/>
      </w:pPr>
      <w:r w:rsidRPr="00882214">
        <w:t>II.</w:t>
      </w:r>
      <w:r w:rsidRPr="00882214">
        <w:tab/>
        <w:t xml:space="preserve"> Утвердить проект изменений в Устав Золотонивского сельского поселения  Оконешниковского муниципального района Омской области.</w:t>
      </w:r>
    </w:p>
    <w:p w:rsidR="00882214" w:rsidRPr="00882214" w:rsidRDefault="00882214" w:rsidP="00882214">
      <w:pPr>
        <w:widowControl w:val="0"/>
        <w:autoSpaceDE w:val="0"/>
        <w:autoSpaceDN w:val="0"/>
        <w:adjustRightInd w:val="0"/>
        <w:ind w:firstLine="720"/>
        <w:jc w:val="both"/>
        <w:outlineLvl w:val="0"/>
      </w:pPr>
      <w:r w:rsidRPr="00882214">
        <w:t>III.</w:t>
      </w:r>
      <w:r w:rsidRPr="00882214">
        <w:tab/>
        <w:t>Опубликовать (обнародовать) настоящее решение и разместить на официальном сайте администрации Золотонивского сельского поселения Оконешниковского муниципального района Омской области.</w:t>
      </w:r>
    </w:p>
    <w:p w:rsidR="00882214" w:rsidRPr="00882214" w:rsidRDefault="00882214" w:rsidP="00882214">
      <w:pPr>
        <w:autoSpaceDE w:val="0"/>
        <w:autoSpaceDN w:val="0"/>
        <w:adjustRightInd w:val="0"/>
        <w:jc w:val="both"/>
        <w:outlineLvl w:val="0"/>
      </w:pPr>
      <w:r w:rsidRPr="00882214">
        <w:t xml:space="preserve">            IV.</w:t>
      </w:r>
      <w:r w:rsidRPr="00882214">
        <w:tab/>
        <w:t xml:space="preserve">   Провести публичные слушания по проекту изменений в Устав Золотонивского сельского поселения Оконешниковского му</w:t>
      </w:r>
      <w:bookmarkStart w:id="0" w:name="_GoBack"/>
      <w:bookmarkEnd w:id="0"/>
      <w:r w:rsidRPr="00882214">
        <w:t>ниципального района Омской области.</w:t>
      </w:r>
    </w:p>
    <w:p w:rsidR="006B62D6" w:rsidRPr="00C877E9" w:rsidRDefault="006B62D6" w:rsidP="006B62D6">
      <w:pPr>
        <w:autoSpaceDE w:val="0"/>
        <w:autoSpaceDN w:val="0"/>
        <w:adjustRightInd w:val="0"/>
        <w:ind w:firstLine="709"/>
        <w:contextualSpacing/>
        <w:jc w:val="both"/>
        <w:rPr>
          <w:i/>
          <w:color w:val="000000"/>
        </w:rPr>
      </w:pPr>
    </w:p>
    <w:p w:rsidR="00FE477E" w:rsidRPr="00FE477E" w:rsidRDefault="00FE477E" w:rsidP="00FE477E">
      <w:pPr>
        <w:rPr>
          <w:color w:val="000000"/>
        </w:rPr>
      </w:pPr>
      <w:r w:rsidRPr="00FE477E">
        <w:rPr>
          <w:color w:val="000000"/>
        </w:rPr>
        <w:t xml:space="preserve">Глава Золотонивского сельского поселения </w:t>
      </w:r>
    </w:p>
    <w:p w:rsidR="00FE477E" w:rsidRPr="00FE477E" w:rsidRDefault="00FE477E" w:rsidP="00FE477E">
      <w:pPr>
        <w:rPr>
          <w:color w:val="000000"/>
        </w:rPr>
      </w:pPr>
      <w:r w:rsidRPr="00FE477E">
        <w:rPr>
          <w:color w:val="000000"/>
        </w:rPr>
        <w:t xml:space="preserve">Оконешниковского муниципального района </w:t>
      </w:r>
    </w:p>
    <w:p w:rsidR="00FE477E" w:rsidRPr="00FE477E" w:rsidRDefault="00FE477E" w:rsidP="00FE477E">
      <w:pPr>
        <w:rPr>
          <w:color w:val="000000"/>
        </w:rPr>
      </w:pPr>
      <w:r w:rsidRPr="00FE477E">
        <w:rPr>
          <w:color w:val="000000"/>
        </w:rPr>
        <w:t xml:space="preserve">Омской области                                                                                                   </w:t>
      </w:r>
      <w:proofErr w:type="spellStart"/>
      <w:r w:rsidRPr="00FE477E">
        <w:rPr>
          <w:color w:val="000000"/>
        </w:rPr>
        <w:t>А.А.Рязанова</w:t>
      </w:r>
      <w:proofErr w:type="spellEnd"/>
      <w:r w:rsidRPr="00FE477E">
        <w:rPr>
          <w:color w:val="000000"/>
        </w:rPr>
        <w:t xml:space="preserve">        </w:t>
      </w:r>
    </w:p>
    <w:p w:rsidR="00FE477E" w:rsidRPr="00FE477E" w:rsidRDefault="00FE477E" w:rsidP="00FE477E">
      <w:pPr>
        <w:rPr>
          <w:color w:val="000000"/>
        </w:rPr>
      </w:pPr>
    </w:p>
    <w:p w:rsidR="00FE477E" w:rsidRPr="00FE477E" w:rsidRDefault="00FE477E" w:rsidP="00FE477E">
      <w:pPr>
        <w:rPr>
          <w:color w:val="000000"/>
        </w:rPr>
      </w:pPr>
      <w:r w:rsidRPr="00FE477E">
        <w:rPr>
          <w:color w:val="000000"/>
        </w:rPr>
        <w:t xml:space="preserve">Председатель Совета Золотонивского сельского поселения </w:t>
      </w:r>
    </w:p>
    <w:p w:rsidR="00FE477E" w:rsidRPr="00FE477E" w:rsidRDefault="00FE477E" w:rsidP="00FE477E">
      <w:pPr>
        <w:rPr>
          <w:color w:val="000000"/>
        </w:rPr>
      </w:pPr>
      <w:r w:rsidRPr="00FE477E">
        <w:rPr>
          <w:color w:val="000000"/>
        </w:rPr>
        <w:t>Оконешниковского муниципального района</w:t>
      </w:r>
    </w:p>
    <w:p w:rsidR="006B62D6" w:rsidRPr="00C877E9" w:rsidRDefault="00FE477E" w:rsidP="00FE477E">
      <w:pPr>
        <w:rPr>
          <w:rFonts w:eastAsia="Calibri"/>
          <w:lang w:eastAsia="en-US"/>
        </w:rPr>
      </w:pPr>
      <w:r w:rsidRPr="00FE477E">
        <w:rPr>
          <w:color w:val="000000"/>
        </w:rPr>
        <w:t xml:space="preserve">Омской области                                                                                                   </w:t>
      </w:r>
      <w:proofErr w:type="spellStart"/>
      <w:r w:rsidRPr="00FE477E">
        <w:rPr>
          <w:color w:val="000000"/>
        </w:rPr>
        <w:t>Л.А.Васильева</w:t>
      </w:r>
      <w:proofErr w:type="spellEnd"/>
      <w:r w:rsidRPr="00FE477E">
        <w:rPr>
          <w:color w:val="000000"/>
        </w:rPr>
        <w:t xml:space="preserve">                                                                                                 </w:t>
      </w:r>
    </w:p>
    <w:p w:rsidR="006B62D6" w:rsidRPr="00C877E9" w:rsidRDefault="006B62D6" w:rsidP="001B0E42">
      <w:pPr>
        <w:widowControl w:val="0"/>
      </w:pPr>
      <w:r w:rsidRPr="00C877E9">
        <w:rPr>
          <w:rFonts w:eastAsia="Calibri"/>
          <w:lang w:eastAsia="en-US"/>
        </w:rPr>
        <w:t xml:space="preserve"> </w:t>
      </w:r>
    </w:p>
    <w:sectPr w:rsidR="006B62D6" w:rsidRPr="00C877E9" w:rsidSect="001B0E42">
      <w:headerReference w:type="default" r:id="rId9"/>
      <w:pgSz w:w="11906" w:h="16838"/>
      <w:pgMar w:top="1418" w:right="1274" w:bottom="1135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152" w:rsidRDefault="00A22152" w:rsidP="00596DFB">
      <w:r>
        <w:separator/>
      </w:r>
    </w:p>
  </w:endnote>
  <w:endnote w:type="continuationSeparator" w:id="0">
    <w:p w:rsidR="00A22152" w:rsidRDefault="00A22152" w:rsidP="00596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152" w:rsidRDefault="00A22152" w:rsidP="00596DFB">
      <w:r>
        <w:separator/>
      </w:r>
    </w:p>
  </w:footnote>
  <w:footnote w:type="continuationSeparator" w:id="0">
    <w:p w:rsidR="00A22152" w:rsidRDefault="00A22152" w:rsidP="00596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FB" w:rsidRDefault="00596DFB">
    <w:pPr>
      <w:pStyle w:val="a4"/>
      <w:jc w:val="center"/>
    </w:pPr>
  </w:p>
  <w:p w:rsidR="00596DFB" w:rsidRDefault="00596DF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E3A"/>
    <w:multiLevelType w:val="hybridMultilevel"/>
    <w:tmpl w:val="AA84F72E"/>
    <w:lvl w:ilvl="0" w:tplc="50C0436A">
      <w:start w:val="1"/>
      <w:numFmt w:val="upperRoman"/>
      <w:lvlText w:val="%1."/>
      <w:lvlJc w:val="left"/>
      <w:pPr>
        <w:ind w:left="1624" w:hanging="91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CD4DD4"/>
    <w:multiLevelType w:val="hybridMultilevel"/>
    <w:tmpl w:val="27C046F2"/>
    <w:lvl w:ilvl="0" w:tplc="184EBC2E">
      <w:start w:val="2"/>
      <w:numFmt w:val="decimal"/>
      <w:lvlText w:val="%1."/>
      <w:lvlJc w:val="left"/>
      <w:pPr>
        <w:ind w:left="103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FAE2AC2"/>
    <w:multiLevelType w:val="hybridMultilevel"/>
    <w:tmpl w:val="FD0EBBCA"/>
    <w:lvl w:ilvl="0" w:tplc="C8248F1E">
      <w:start w:val="1"/>
      <w:numFmt w:val="decimal"/>
      <w:lvlText w:val="%1."/>
      <w:lvlJc w:val="left"/>
      <w:pPr>
        <w:ind w:left="11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1BCA"/>
    <w:rsid w:val="000024F3"/>
    <w:rsid w:val="00006FDE"/>
    <w:rsid w:val="00061A91"/>
    <w:rsid w:val="00081224"/>
    <w:rsid w:val="000C2D48"/>
    <w:rsid w:val="000E7454"/>
    <w:rsid w:val="00112BF4"/>
    <w:rsid w:val="0012585E"/>
    <w:rsid w:val="00164CAA"/>
    <w:rsid w:val="00164CDB"/>
    <w:rsid w:val="001A7D14"/>
    <w:rsid w:val="001B0E42"/>
    <w:rsid w:val="001E6CB0"/>
    <w:rsid w:val="001F2135"/>
    <w:rsid w:val="00212E47"/>
    <w:rsid w:val="00240B52"/>
    <w:rsid w:val="0027630F"/>
    <w:rsid w:val="002E46BF"/>
    <w:rsid w:val="00322D18"/>
    <w:rsid w:val="003530BC"/>
    <w:rsid w:val="003531AA"/>
    <w:rsid w:val="00355908"/>
    <w:rsid w:val="00356E55"/>
    <w:rsid w:val="003611CB"/>
    <w:rsid w:val="003A6D70"/>
    <w:rsid w:val="003E576C"/>
    <w:rsid w:val="0040702A"/>
    <w:rsid w:val="00413486"/>
    <w:rsid w:val="00413620"/>
    <w:rsid w:val="004151C5"/>
    <w:rsid w:val="004202E7"/>
    <w:rsid w:val="00431FF0"/>
    <w:rsid w:val="00453742"/>
    <w:rsid w:val="00466DC3"/>
    <w:rsid w:val="004A3073"/>
    <w:rsid w:val="004A6F1F"/>
    <w:rsid w:val="004E4CCB"/>
    <w:rsid w:val="004F6D77"/>
    <w:rsid w:val="00531BCA"/>
    <w:rsid w:val="005527F4"/>
    <w:rsid w:val="00585C1F"/>
    <w:rsid w:val="00590056"/>
    <w:rsid w:val="00596DFB"/>
    <w:rsid w:val="00654E83"/>
    <w:rsid w:val="00664022"/>
    <w:rsid w:val="006A2C8E"/>
    <w:rsid w:val="006A3380"/>
    <w:rsid w:val="006A5417"/>
    <w:rsid w:val="006B62D6"/>
    <w:rsid w:val="006C7F2E"/>
    <w:rsid w:val="006E2FA1"/>
    <w:rsid w:val="00773008"/>
    <w:rsid w:val="00773243"/>
    <w:rsid w:val="007760C1"/>
    <w:rsid w:val="007D38C5"/>
    <w:rsid w:val="007E398F"/>
    <w:rsid w:val="00856D06"/>
    <w:rsid w:val="00882214"/>
    <w:rsid w:val="008F0407"/>
    <w:rsid w:val="008F39CE"/>
    <w:rsid w:val="00924237"/>
    <w:rsid w:val="009324D9"/>
    <w:rsid w:val="009435E0"/>
    <w:rsid w:val="009457FA"/>
    <w:rsid w:val="009A24E0"/>
    <w:rsid w:val="009F051D"/>
    <w:rsid w:val="00A02EA0"/>
    <w:rsid w:val="00A12558"/>
    <w:rsid w:val="00A22152"/>
    <w:rsid w:val="00A22A57"/>
    <w:rsid w:val="00A424E2"/>
    <w:rsid w:val="00A57DA6"/>
    <w:rsid w:val="00AA7D82"/>
    <w:rsid w:val="00AB4ACD"/>
    <w:rsid w:val="00B335D9"/>
    <w:rsid w:val="00C0490A"/>
    <w:rsid w:val="00C34ADF"/>
    <w:rsid w:val="00C466F4"/>
    <w:rsid w:val="00C7555E"/>
    <w:rsid w:val="00C877E9"/>
    <w:rsid w:val="00C903FF"/>
    <w:rsid w:val="00CA5706"/>
    <w:rsid w:val="00CD5D8A"/>
    <w:rsid w:val="00CE79CE"/>
    <w:rsid w:val="00D17B0C"/>
    <w:rsid w:val="00D23716"/>
    <w:rsid w:val="00D66984"/>
    <w:rsid w:val="00D73B77"/>
    <w:rsid w:val="00D80A85"/>
    <w:rsid w:val="00D921A9"/>
    <w:rsid w:val="00DC159E"/>
    <w:rsid w:val="00DD5D3A"/>
    <w:rsid w:val="00DE1078"/>
    <w:rsid w:val="00E03A9A"/>
    <w:rsid w:val="00E052CC"/>
    <w:rsid w:val="00E34A85"/>
    <w:rsid w:val="00E5609F"/>
    <w:rsid w:val="00E85057"/>
    <w:rsid w:val="00F05DA9"/>
    <w:rsid w:val="00F130DB"/>
    <w:rsid w:val="00F81C89"/>
    <w:rsid w:val="00F82CB0"/>
    <w:rsid w:val="00F9037C"/>
    <w:rsid w:val="00F9097D"/>
    <w:rsid w:val="00F934D4"/>
    <w:rsid w:val="00FC27D8"/>
    <w:rsid w:val="00FE0460"/>
    <w:rsid w:val="00FE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3531AA"/>
    <w:pPr>
      <w:outlineLvl w:val="5"/>
    </w:pPr>
    <w:rPr>
      <w:b/>
      <w:bCs/>
      <w:color w:val="0680AE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rsid w:val="00596DFB"/>
    <w:pPr>
      <w:ind w:firstLine="567"/>
      <w:jc w:val="both"/>
    </w:pPr>
    <w:rPr>
      <w:rFonts w:ascii="Arial" w:hAnsi="Arial" w:cs="Arial"/>
    </w:rPr>
  </w:style>
  <w:style w:type="character" w:styleId="a3">
    <w:name w:val="Hyperlink"/>
    <w:basedOn w:val="a0"/>
    <w:uiPriority w:val="99"/>
    <w:semiHidden/>
    <w:unhideWhenUsed/>
    <w:rsid w:val="00596DF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96D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6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96D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6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6D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531AA"/>
    <w:rPr>
      <w:rFonts w:ascii="Times New Roman" w:eastAsia="Times New Roman" w:hAnsi="Times New Roman" w:cs="Times New Roman"/>
      <w:b/>
      <w:bCs/>
      <w:color w:val="0680AE"/>
      <w:sz w:val="18"/>
      <w:szCs w:val="18"/>
      <w:lang w:eastAsia="ru-RU"/>
    </w:rPr>
  </w:style>
  <w:style w:type="character" w:styleId="aa">
    <w:name w:val="Emphasis"/>
    <w:basedOn w:val="a0"/>
    <w:uiPriority w:val="20"/>
    <w:qFormat/>
    <w:rsid w:val="00413620"/>
    <w:rPr>
      <w:i/>
      <w:iCs/>
    </w:rPr>
  </w:style>
  <w:style w:type="paragraph" w:styleId="ab">
    <w:name w:val="List Paragraph"/>
    <w:basedOn w:val="a"/>
    <w:uiPriority w:val="34"/>
    <w:qFormat/>
    <w:rsid w:val="009A24E0"/>
    <w:pPr>
      <w:ind w:left="720"/>
      <w:contextualSpacing/>
    </w:pPr>
  </w:style>
  <w:style w:type="paragraph" w:customStyle="1" w:styleId="s1">
    <w:name w:val="s_1"/>
    <w:basedOn w:val="a"/>
    <w:rsid w:val="007E398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3C663-48E1-4E77-B6D6-550749676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Kobus_ES</dc:creator>
  <cp:keywords/>
  <dc:description/>
  <cp:lastModifiedBy>user</cp:lastModifiedBy>
  <cp:revision>47</cp:revision>
  <cp:lastPrinted>2024-06-18T09:50:00Z</cp:lastPrinted>
  <dcterms:created xsi:type="dcterms:W3CDTF">2019-04-17T11:58:00Z</dcterms:created>
  <dcterms:modified xsi:type="dcterms:W3CDTF">2024-06-18T09:50:00Z</dcterms:modified>
</cp:coreProperties>
</file>