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F6" w:rsidRPr="00387882" w:rsidRDefault="00F55DF6" w:rsidP="005E2C36">
      <w:pPr>
        <w:tabs>
          <w:tab w:val="left" w:pos="9498"/>
        </w:tabs>
        <w:jc w:val="right"/>
      </w:pPr>
    </w:p>
    <w:p w:rsidR="00F55DF6" w:rsidRPr="00387882" w:rsidRDefault="00F55DF6" w:rsidP="00F55D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912" w:rsidRPr="00570912" w:rsidRDefault="00570912" w:rsidP="005709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912">
        <w:rPr>
          <w:b/>
          <w:sz w:val="28"/>
          <w:szCs w:val="28"/>
        </w:rPr>
        <w:t xml:space="preserve">СОВЕТ  </w:t>
      </w:r>
    </w:p>
    <w:p w:rsidR="00570912" w:rsidRPr="00570912" w:rsidRDefault="00570912" w:rsidP="005709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912">
        <w:rPr>
          <w:b/>
          <w:sz w:val="28"/>
          <w:szCs w:val="28"/>
        </w:rPr>
        <w:t xml:space="preserve">ЗОЛОТОНИВСКОГО СЕЛЬСКОГО ПОСЕЛЕНИЯ </w:t>
      </w:r>
    </w:p>
    <w:p w:rsidR="00570912" w:rsidRPr="00570912" w:rsidRDefault="00570912" w:rsidP="005709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912">
        <w:rPr>
          <w:b/>
          <w:sz w:val="28"/>
          <w:szCs w:val="28"/>
        </w:rPr>
        <w:t>ОКОНЕШНИКОВСКОГО МУНИЦИПАЛЬНОГО РАЙОНА</w:t>
      </w:r>
    </w:p>
    <w:p w:rsidR="00570912" w:rsidRPr="00570912" w:rsidRDefault="00570912" w:rsidP="005709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912">
        <w:rPr>
          <w:b/>
          <w:sz w:val="28"/>
          <w:szCs w:val="28"/>
        </w:rPr>
        <w:t>ОМСКОЙ ОБЛАСТИ</w:t>
      </w:r>
    </w:p>
    <w:p w:rsidR="00570912" w:rsidRPr="00570912" w:rsidRDefault="00570912" w:rsidP="005709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0912" w:rsidRPr="00570912" w:rsidRDefault="00570912" w:rsidP="0057091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912">
        <w:rPr>
          <w:b/>
          <w:sz w:val="28"/>
          <w:szCs w:val="28"/>
        </w:rPr>
        <w:t>РЕШЕНИЕ</w:t>
      </w:r>
    </w:p>
    <w:p w:rsidR="00570912" w:rsidRPr="00570912" w:rsidRDefault="00570912" w:rsidP="0057091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70912">
        <w:rPr>
          <w:b/>
          <w:sz w:val="26"/>
          <w:szCs w:val="26"/>
        </w:rPr>
        <w:t>Сорок седьмая сессия третьего созыва</w:t>
      </w:r>
    </w:p>
    <w:p w:rsidR="00570912" w:rsidRPr="00570912" w:rsidRDefault="00570912" w:rsidP="00570912">
      <w:pPr>
        <w:jc w:val="both"/>
        <w:rPr>
          <w:rFonts w:eastAsia="Calibri"/>
          <w:sz w:val="26"/>
          <w:szCs w:val="26"/>
          <w:lang w:eastAsia="en-US"/>
        </w:rPr>
      </w:pPr>
    </w:p>
    <w:p w:rsidR="00570912" w:rsidRPr="00570912" w:rsidRDefault="00570912" w:rsidP="00570912">
      <w:pPr>
        <w:shd w:val="clear" w:color="auto" w:fill="FFFFFF"/>
        <w:tabs>
          <w:tab w:val="left" w:pos="567"/>
        </w:tabs>
        <w:ind w:right="143"/>
      </w:pPr>
      <w:proofErr w:type="gramStart"/>
      <w:r w:rsidRPr="00570912">
        <w:t>с</w:t>
      </w:r>
      <w:proofErr w:type="gramEnd"/>
      <w:r w:rsidRPr="00570912">
        <w:t xml:space="preserve">. </w:t>
      </w:r>
      <w:proofErr w:type="gramStart"/>
      <w:r w:rsidRPr="00570912">
        <w:t>Золотая</w:t>
      </w:r>
      <w:proofErr w:type="gramEnd"/>
      <w:r w:rsidRPr="00570912">
        <w:t xml:space="preserve"> Нива                                                                            Принято Советом  </w:t>
      </w:r>
    </w:p>
    <w:p w:rsidR="00570912" w:rsidRDefault="00570912" w:rsidP="00570912">
      <w:pPr>
        <w:shd w:val="clear" w:color="auto" w:fill="FFFFFF"/>
        <w:tabs>
          <w:tab w:val="left" w:pos="567"/>
        </w:tabs>
      </w:pPr>
      <w:r w:rsidRPr="00570912">
        <w:t xml:space="preserve">Омская область                                                                            </w:t>
      </w:r>
      <w:r w:rsidR="00920782">
        <w:t xml:space="preserve">29 ноября </w:t>
      </w:r>
      <w:bookmarkStart w:id="0" w:name="_GoBack"/>
      <w:bookmarkEnd w:id="0"/>
      <w:r w:rsidRPr="00570912">
        <w:t xml:space="preserve">2019 года № </w:t>
      </w:r>
      <w:r w:rsidR="00920782">
        <w:t>207</w:t>
      </w:r>
    </w:p>
    <w:p w:rsidR="00570912" w:rsidRPr="00570912" w:rsidRDefault="00570912" w:rsidP="00570912">
      <w:pPr>
        <w:shd w:val="clear" w:color="auto" w:fill="FFFFFF"/>
        <w:tabs>
          <w:tab w:val="left" w:pos="567"/>
        </w:tabs>
      </w:pPr>
    </w:p>
    <w:p w:rsidR="00331282" w:rsidRPr="00570912" w:rsidRDefault="00331282" w:rsidP="00570912">
      <w:pPr>
        <w:jc w:val="center"/>
        <w:rPr>
          <w:b/>
        </w:rPr>
      </w:pPr>
      <w:r w:rsidRPr="00570912">
        <w:rPr>
          <w:b/>
        </w:rPr>
        <w:t xml:space="preserve">Об установлении на территории Золотонивского сельского поселения </w:t>
      </w:r>
      <w:proofErr w:type="spellStart"/>
      <w:r w:rsidRPr="00570912">
        <w:rPr>
          <w:b/>
        </w:rPr>
        <w:t>Оконешниковского</w:t>
      </w:r>
      <w:proofErr w:type="spellEnd"/>
      <w:r w:rsidRPr="00570912">
        <w:rPr>
          <w:b/>
        </w:rPr>
        <w:t xml:space="preserve"> муниципального района Омской области - налога на имущество физических лиц</w:t>
      </w:r>
    </w:p>
    <w:p w:rsidR="00675C92" w:rsidRPr="000D163A" w:rsidRDefault="00675C92" w:rsidP="00C533B0">
      <w:pPr>
        <w:jc w:val="both"/>
      </w:pPr>
    </w:p>
    <w:p w:rsidR="006D05C2" w:rsidRDefault="00C533B0" w:rsidP="002E6DBA">
      <w:pPr>
        <w:ind w:firstLine="709"/>
        <w:jc w:val="both"/>
      </w:pPr>
      <w:r w:rsidRPr="000D163A">
        <w:t xml:space="preserve">В соответствии </w:t>
      </w:r>
      <w:r w:rsidR="00D47424">
        <w:t xml:space="preserve">с Налоговым кодексом Российской Федерации, </w:t>
      </w:r>
      <w:r w:rsidR="00902A12" w:rsidRPr="000D163A">
        <w:t xml:space="preserve">руководствуясь </w:t>
      </w:r>
      <w:r w:rsidRPr="000D163A">
        <w:t>Фед</w:t>
      </w:r>
      <w:r w:rsidR="00675C92" w:rsidRPr="000D163A">
        <w:t xml:space="preserve">еральным законом </w:t>
      </w:r>
      <w:r w:rsidR="00EE49BB" w:rsidRPr="000D163A">
        <w:t xml:space="preserve">от 6 октября 2003 года № 131-ФЗ </w:t>
      </w:r>
      <w:r w:rsidR="00675C92" w:rsidRPr="000D163A">
        <w:t>"</w:t>
      </w:r>
      <w:r w:rsidRPr="000D163A">
        <w:t>Об общих принципах организации местного самоуп</w:t>
      </w:r>
      <w:r w:rsidR="00675C92" w:rsidRPr="000D163A">
        <w:t>равления в Российской Федерации"</w:t>
      </w:r>
      <w:r w:rsidRPr="000D163A">
        <w:t>, Уставом</w:t>
      </w:r>
      <w:r w:rsidR="004A619C" w:rsidRPr="000D163A">
        <w:t xml:space="preserve"> Золотонивского сельского </w:t>
      </w:r>
      <w:r w:rsidRPr="000D163A">
        <w:t xml:space="preserve">поселения </w:t>
      </w:r>
      <w:proofErr w:type="spellStart"/>
      <w:r w:rsidR="004A619C" w:rsidRPr="000D163A">
        <w:t>Оконешниковского</w:t>
      </w:r>
      <w:proofErr w:type="spellEnd"/>
      <w:r w:rsidRPr="000D163A">
        <w:t xml:space="preserve"> муниципального района Омской области</w:t>
      </w:r>
      <w:r w:rsidR="006D05C2">
        <w:t>.</w:t>
      </w:r>
      <w:r w:rsidRPr="000D163A">
        <w:t xml:space="preserve"> </w:t>
      </w:r>
    </w:p>
    <w:p w:rsidR="00D47424" w:rsidRPr="000D163A" w:rsidRDefault="00C533B0" w:rsidP="00D47424">
      <w:pPr>
        <w:ind w:firstLine="709"/>
      </w:pPr>
      <w:r w:rsidRPr="000D163A">
        <w:t>Совет</w:t>
      </w:r>
      <w:r w:rsidR="00894E70">
        <w:t xml:space="preserve"> </w:t>
      </w:r>
      <w:r w:rsidR="006D05C2">
        <w:t xml:space="preserve"> депутатов </w:t>
      </w:r>
      <w:r w:rsidR="00D47424">
        <w:t>решил</w:t>
      </w:r>
      <w:r w:rsidR="00D47424" w:rsidRPr="000D163A">
        <w:t>:</w:t>
      </w:r>
    </w:p>
    <w:p w:rsidR="00570912" w:rsidRDefault="006D05C2" w:rsidP="006D05C2">
      <w:pPr>
        <w:jc w:val="both"/>
      </w:pPr>
      <w:r>
        <w:t xml:space="preserve">          </w:t>
      </w:r>
    </w:p>
    <w:p w:rsidR="00295C77" w:rsidRPr="000D163A" w:rsidRDefault="00570912" w:rsidP="006D05C2">
      <w:pPr>
        <w:jc w:val="both"/>
      </w:pPr>
      <w:r>
        <w:t xml:space="preserve">         </w:t>
      </w:r>
      <w:r w:rsidR="006D05C2">
        <w:t xml:space="preserve"> </w:t>
      </w:r>
      <w:r w:rsidR="007D72A9" w:rsidRPr="000D163A">
        <w:t>1. </w:t>
      </w:r>
      <w:r w:rsidR="00C533B0" w:rsidRPr="000D163A">
        <w:t xml:space="preserve">Установить и ввести в действие на территории </w:t>
      </w:r>
      <w:r w:rsidR="00E55DAC" w:rsidRPr="000D163A">
        <w:t>Золотонивского</w:t>
      </w:r>
      <w:r w:rsidR="00894E70">
        <w:t xml:space="preserve"> </w:t>
      </w:r>
      <w:r w:rsidR="00C533B0" w:rsidRPr="000D163A">
        <w:t xml:space="preserve">поселения </w:t>
      </w:r>
      <w:proofErr w:type="spellStart"/>
      <w:r w:rsidR="00E55DAC" w:rsidRPr="000D163A">
        <w:t>Оконешниковского</w:t>
      </w:r>
      <w:proofErr w:type="spellEnd"/>
      <w:r w:rsidR="00C533B0" w:rsidRPr="000D163A">
        <w:t xml:space="preserve"> муниципального района Омской области налог на имущество физических лиц </w:t>
      </w:r>
      <w:r w:rsidR="006D05C2">
        <w:t xml:space="preserve"> </w:t>
      </w:r>
      <w:r w:rsidR="002E6DBA">
        <w:t>(</w:t>
      </w:r>
      <w:r w:rsidR="006D05C2">
        <w:t>далее-налог)</w:t>
      </w:r>
      <w:r w:rsidR="00D47424">
        <w:t>.</w:t>
      </w:r>
    </w:p>
    <w:p w:rsidR="00570912" w:rsidRDefault="007B5D46" w:rsidP="0081577C">
      <w:pPr>
        <w:jc w:val="both"/>
      </w:pPr>
      <w:r>
        <w:t xml:space="preserve">          </w:t>
      </w:r>
    </w:p>
    <w:p w:rsidR="00657C48" w:rsidRPr="000D163A" w:rsidRDefault="00570912" w:rsidP="0081577C">
      <w:pPr>
        <w:jc w:val="both"/>
      </w:pPr>
      <w:r>
        <w:t xml:space="preserve">           </w:t>
      </w:r>
      <w:r w:rsidR="004802DE" w:rsidRPr="000D163A">
        <w:t> </w:t>
      </w:r>
      <w:r w:rsidR="00A10791">
        <w:t xml:space="preserve">2. </w:t>
      </w:r>
      <w:r w:rsidR="00657C48" w:rsidRPr="000D163A">
        <w:t xml:space="preserve">Установить </w:t>
      </w:r>
      <w:r w:rsidR="006D05C2">
        <w:t>налоговые ставки</w:t>
      </w:r>
      <w:r w:rsidR="00657C48" w:rsidRPr="000D163A">
        <w:t xml:space="preserve"> в следующих размерах:</w:t>
      </w:r>
    </w:p>
    <w:p w:rsidR="00570912" w:rsidRDefault="00570912" w:rsidP="00E92A8E">
      <w:pPr>
        <w:ind w:firstLine="709"/>
        <w:jc w:val="both"/>
      </w:pPr>
    </w:p>
    <w:p w:rsidR="00E92A8E" w:rsidRPr="000D163A" w:rsidRDefault="00657C48" w:rsidP="00E92A8E">
      <w:pPr>
        <w:ind w:firstLine="709"/>
        <w:jc w:val="both"/>
      </w:pPr>
      <w:r w:rsidRPr="000D163A">
        <w:t xml:space="preserve">1) </w:t>
      </w:r>
      <w:r w:rsidR="009603D1" w:rsidRPr="000D163A">
        <w:t>0</w:t>
      </w:r>
      <w:r w:rsidR="002E6DBA">
        <w:t>,</w:t>
      </w:r>
      <w:r w:rsidR="009603D1" w:rsidRPr="000D163A">
        <w:t>1</w:t>
      </w:r>
      <w:r w:rsidR="00E92A8E" w:rsidRPr="000D163A">
        <w:t xml:space="preserve"> процента в отношении:</w:t>
      </w:r>
    </w:p>
    <w:p w:rsidR="00E92A8E" w:rsidRPr="000D163A" w:rsidRDefault="00E92A8E" w:rsidP="00E92A8E">
      <w:pPr>
        <w:ind w:firstLine="709"/>
        <w:jc w:val="both"/>
      </w:pPr>
      <w:r w:rsidRPr="000D163A">
        <w:t>- </w:t>
      </w:r>
      <w:r w:rsidR="002D7155" w:rsidRPr="002D7155">
        <w:rPr>
          <w:spacing w:val="-2"/>
        </w:rPr>
        <w:t>жилых домов, частей жилых домов, квартир, частей квартир, комнат</w:t>
      </w:r>
      <w:r w:rsidR="00AD40EF">
        <w:rPr>
          <w:spacing w:val="-2"/>
        </w:rPr>
        <w:t>;</w:t>
      </w:r>
    </w:p>
    <w:p w:rsidR="00E92A8E" w:rsidRPr="000D163A" w:rsidRDefault="00E92A8E" w:rsidP="00E92A8E">
      <w:pPr>
        <w:ind w:firstLine="709"/>
        <w:jc w:val="both"/>
      </w:pPr>
      <w:r w:rsidRPr="000D163A">
        <w:t>- объектов незавершенного строительства в случае, если проектируемым назначением таких объектов является жилой дом;</w:t>
      </w:r>
    </w:p>
    <w:p w:rsidR="00E92A8E" w:rsidRPr="000D163A" w:rsidRDefault="00E92A8E" w:rsidP="00E92A8E">
      <w:pPr>
        <w:ind w:firstLine="709"/>
        <w:jc w:val="both"/>
      </w:pPr>
      <w:r w:rsidRPr="000D163A">
        <w:t xml:space="preserve">- единых недвижимых комплексов, в состав которых входит хотя бы </w:t>
      </w:r>
      <w:r w:rsidR="00264B90">
        <w:t>жилой дом</w:t>
      </w:r>
      <w:r w:rsidRPr="000D163A">
        <w:t>;</w:t>
      </w:r>
    </w:p>
    <w:p w:rsidR="00E92A8E" w:rsidRPr="002D7155" w:rsidRDefault="00E92A8E" w:rsidP="00E92A8E">
      <w:pPr>
        <w:ind w:firstLine="709"/>
        <w:jc w:val="both"/>
      </w:pPr>
      <w:r w:rsidRPr="000D163A">
        <w:t>- </w:t>
      </w:r>
      <w:r w:rsidR="002D7155" w:rsidRPr="002D7155">
        <w:rPr>
          <w:spacing w:val="-2"/>
          <w:sz w:val="28"/>
          <w:szCs w:val="28"/>
        </w:rPr>
        <w:t xml:space="preserve"> </w:t>
      </w:r>
      <w:r w:rsidR="002D7155" w:rsidRPr="002D7155">
        <w:rPr>
          <w:spacing w:val="-2"/>
        </w:rPr>
        <w:t xml:space="preserve">гаражей и </w:t>
      </w:r>
      <w:proofErr w:type="spellStart"/>
      <w:r w:rsidR="002D7155" w:rsidRPr="002D7155">
        <w:rPr>
          <w:spacing w:val="-2"/>
        </w:rPr>
        <w:t>машино</w:t>
      </w:r>
      <w:proofErr w:type="spellEnd"/>
      <w:r w:rsidR="002D7155" w:rsidRPr="002D7155">
        <w:rPr>
          <w:spacing w:val="-2"/>
        </w:rPr>
        <w:t>-мест</w:t>
      </w:r>
      <w:r w:rsidR="00264B90">
        <w:rPr>
          <w:spacing w:val="-2"/>
        </w:rPr>
        <w:t>,</w:t>
      </w:r>
      <w:r w:rsidR="002D7155" w:rsidRPr="002D7155">
        <w:rPr>
          <w:spacing w:val="-2"/>
        </w:rPr>
        <w:t xml:space="preserve"> в том числе расположенных в объектах налогообложения</w:t>
      </w:r>
      <w:r w:rsidR="00264B90">
        <w:rPr>
          <w:spacing w:val="-2"/>
        </w:rPr>
        <w:t>, указанных в подпункте 2 настоящего пункта;</w:t>
      </w:r>
    </w:p>
    <w:p w:rsidR="004D1AC4" w:rsidRPr="000D163A" w:rsidRDefault="00E92A8E" w:rsidP="004D1AC4">
      <w:pPr>
        <w:ind w:firstLine="709"/>
        <w:jc w:val="both"/>
      </w:pPr>
      <w:r w:rsidRPr="000D163A">
        <w:t>- 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:rsidR="00826C06" w:rsidRPr="000D163A" w:rsidRDefault="00826C06" w:rsidP="008157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02DE" w:rsidRPr="000D163A" w:rsidRDefault="00E92A8E" w:rsidP="00657C48">
      <w:pPr>
        <w:ind w:firstLine="709"/>
        <w:jc w:val="both"/>
      </w:pPr>
      <w:r w:rsidRPr="000D163A">
        <w:t>2</w:t>
      </w:r>
      <w:r w:rsidR="00657C48" w:rsidRPr="000D163A">
        <w:t xml:space="preserve">) </w:t>
      </w:r>
      <w:r w:rsidR="0081577C" w:rsidRPr="002E3588">
        <w:t>2</w:t>
      </w:r>
      <w:r w:rsidR="00943036">
        <w:t xml:space="preserve"> </w:t>
      </w:r>
      <w:r w:rsidR="00657C48" w:rsidRPr="000D163A">
        <w:t>процен</w:t>
      </w:r>
      <w:r w:rsidR="00DF636A" w:rsidRPr="000D163A">
        <w:t>та</w:t>
      </w:r>
      <w:r w:rsidR="00657C48" w:rsidRPr="000D163A">
        <w:t xml:space="preserve"> в отношении</w:t>
      </w:r>
      <w:r w:rsidR="004802DE" w:rsidRPr="000D163A">
        <w:t>:</w:t>
      </w:r>
    </w:p>
    <w:p w:rsidR="00DF636A" w:rsidRPr="000D163A" w:rsidRDefault="004802DE" w:rsidP="00657C48">
      <w:pPr>
        <w:ind w:firstLine="709"/>
        <w:jc w:val="both"/>
      </w:pPr>
      <w:r w:rsidRPr="000D163A">
        <w:t>- </w:t>
      </w:r>
      <w:r w:rsidR="00657C48" w:rsidRPr="000D163A">
        <w:t xml:space="preserve">объектов налогообложения, включенных в перечень, определяемый в соответствии с </w:t>
      </w:r>
      <w:hyperlink r:id="rId7" w:history="1">
        <w:r w:rsidR="00657C48" w:rsidRPr="000D163A">
          <w:t>пунктом 7 статьи 378.2</w:t>
        </w:r>
      </w:hyperlink>
      <w:r w:rsidR="00E7073E" w:rsidRPr="000D163A">
        <w:t>Налогового к</w:t>
      </w:r>
      <w:r w:rsidRPr="000D163A">
        <w:t>одекса</w:t>
      </w:r>
      <w:r w:rsidR="00E7073E" w:rsidRPr="000D163A">
        <w:t xml:space="preserve"> Российской Федерации</w:t>
      </w:r>
      <w:r w:rsidR="00DF636A" w:rsidRPr="000D163A">
        <w:t xml:space="preserve">, а также в отношении объектов налогообложения, предусмотренных </w:t>
      </w:r>
      <w:hyperlink r:id="rId8" w:history="1">
        <w:r w:rsidR="00DF636A" w:rsidRPr="000D163A">
          <w:t>абзацем вторым пункта 10 статьи 378.2</w:t>
        </w:r>
      </w:hyperlink>
      <w:r w:rsidR="00E7073E" w:rsidRPr="000D163A">
        <w:t>Налогового кодекса Российской Федерации</w:t>
      </w:r>
      <w:r w:rsidRPr="000D163A">
        <w:t>;</w:t>
      </w:r>
      <w:r w:rsidR="00264B90">
        <w:t xml:space="preserve"> а также в отношении объе</w:t>
      </w:r>
      <w:r w:rsidR="00AD40EF">
        <w:t>к</w:t>
      </w:r>
      <w:r w:rsidR="00264B90">
        <w:t>тов налогообложения, кадастровая стоимость каждого из которых превышает 300 мил</w:t>
      </w:r>
      <w:r w:rsidR="00AD40EF">
        <w:t>л</w:t>
      </w:r>
      <w:r w:rsidR="00264B90">
        <w:t>ионов рублей;</w:t>
      </w:r>
    </w:p>
    <w:p w:rsidR="00D643C6" w:rsidRPr="000D163A" w:rsidRDefault="00D643C6" w:rsidP="00D643C6">
      <w:pPr>
        <w:ind w:firstLine="709"/>
        <w:jc w:val="both"/>
        <w:rPr>
          <w:i/>
        </w:rPr>
      </w:pPr>
    </w:p>
    <w:p w:rsidR="004D1AC4" w:rsidRPr="000D163A" w:rsidRDefault="00E92A8E" w:rsidP="004D1AC4">
      <w:pPr>
        <w:ind w:firstLine="709"/>
        <w:jc w:val="both"/>
      </w:pPr>
      <w:r w:rsidRPr="000D163A">
        <w:t>3</w:t>
      </w:r>
      <w:r w:rsidR="00657C48" w:rsidRPr="000D163A">
        <w:t xml:space="preserve">) </w:t>
      </w:r>
      <w:r w:rsidR="009603D1" w:rsidRPr="000D163A">
        <w:t>0</w:t>
      </w:r>
      <w:r w:rsidR="002E6DBA">
        <w:t>,</w:t>
      </w:r>
      <w:r w:rsidR="009603D1" w:rsidRPr="000D163A">
        <w:t>5</w:t>
      </w:r>
      <w:r w:rsidR="00657C48" w:rsidRPr="000D163A">
        <w:t xml:space="preserve"> процента в отношении прочих объектов налогообложения.</w:t>
      </w:r>
    </w:p>
    <w:p w:rsidR="00B07A96" w:rsidRPr="000D163A" w:rsidRDefault="00B07A96" w:rsidP="00B11FED">
      <w:pPr>
        <w:ind w:firstLine="709"/>
        <w:jc w:val="both"/>
      </w:pPr>
    </w:p>
    <w:p w:rsidR="00984F7D" w:rsidRPr="000D163A" w:rsidRDefault="00984F7D" w:rsidP="00984F7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C10778" w:rsidRPr="00B34FF8" w:rsidRDefault="00A10791" w:rsidP="00675C92">
      <w:pPr>
        <w:autoSpaceDE w:val="0"/>
        <w:autoSpaceDN w:val="0"/>
        <w:adjustRightInd w:val="0"/>
        <w:ind w:firstLine="709"/>
        <w:jc w:val="both"/>
        <w:outlineLvl w:val="0"/>
      </w:pPr>
      <w:r>
        <w:lastRenderedPageBreak/>
        <w:t>3</w:t>
      </w:r>
      <w:r w:rsidR="007D72A9" w:rsidRPr="00B34FF8">
        <w:t>. </w:t>
      </w:r>
      <w:r w:rsidR="00F55DF6" w:rsidRPr="00B34FF8">
        <w:t xml:space="preserve"> </w:t>
      </w:r>
      <w:r w:rsidR="00AD40EF" w:rsidRPr="00B34FF8">
        <w:t>П</w:t>
      </w:r>
      <w:r w:rsidR="00F55DF6" w:rsidRPr="00B34FF8">
        <w:t>ри</w:t>
      </w:r>
      <w:r w:rsidR="00C533B0" w:rsidRPr="00B34FF8">
        <w:t>знать утратившими силу</w:t>
      </w:r>
      <w:r w:rsidR="00F55DF6" w:rsidRPr="00B34FF8">
        <w:t xml:space="preserve"> Решение Совета депутатов Золотонивского сельского поселения № </w:t>
      </w:r>
      <w:r w:rsidR="00B34FF8" w:rsidRPr="00B34FF8">
        <w:t>148</w:t>
      </w:r>
      <w:r w:rsidR="00F55DF6" w:rsidRPr="00B34FF8">
        <w:t xml:space="preserve"> от 2</w:t>
      </w:r>
      <w:r w:rsidR="00B34FF8" w:rsidRPr="00B34FF8">
        <w:t>9</w:t>
      </w:r>
      <w:r w:rsidR="00F55DF6" w:rsidRPr="00B34FF8">
        <w:t>.</w:t>
      </w:r>
      <w:r w:rsidR="00B34FF8" w:rsidRPr="00B34FF8">
        <w:t>08.2018</w:t>
      </w:r>
      <w:r w:rsidR="00F55DF6" w:rsidRPr="00B34FF8">
        <w:t xml:space="preserve"> «Об установлении налога на имущество физических лиц»</w:t>
      </w:r>
    </w:p>
    <w:p w:rsidR="00570912" w:rsidRDefault="00570912" w:rsidP="00D3375C">
      <w:pPr>
        <w:ind w:firstLine="709"/>
        <w:jc w:val="both"/>
      </w:pPr>
    </w:p>
    <w:p w:rsidR="00D3375C" w:rsidRPr="000D163A" w:rsidRDefault="00A10791" w:rsidP="00D3375C">
      <w:pPr>
        <w:ind w:firstLine="709"/>
        <w:jc w:val="both"/>
      </w:pPr>
      <w:r>
        <w:t>4</w:t>
      </w:r>
      <w:r w:rsidR="00C533B0" w:rsidRPr="000D163A">
        <w:t xml:space="preserve">. Настоящее </w:t>
      </w:r>
      <w:r w:rsidR="00F55DF6" w:rsidRPr="000D163A">
        <w:t>Решение</w:t>
      </w:r>
      <w:r w:rsidR="00C533B0" w:rsidRPr="000D163A">
        <w:t xml:space="preserve"> вступает в силу с 1 января 20</w:t>
      </w:r>
      <w:r w:rsidR="001419A3" w:rsidRPr="001419A3">
        <w:t>20</w:t>
      </w:r>
      <w:r w:rsidR="00C533B0" w:rsidRPr="000D163A">
        <w:t xml:space="preserve"> года, </w:t>
      </w:r>
      <w:r w:rsidR="00C10778" w:rsidRPr="000D163A">
        <w:rPr>
          <w:rFonts w:eastAsia="Calibri"/>
          <w:color w:val="000000"/>
          <w:kern w:val="28"/>
        </w:rPr>
        <w:t>но не ранее чем по истечении одного месяца со дня его официального опубликования</w:t>
      </w:r>
      <w:r w:rsidR="00C533B0" w:rsidRPr="000D163A">
        <w:t>.</w:t>
      </w:r>
    </w:p>
    <w:p w:rsidR="00570912" w:rsidRDefault="00570912" w:rsidP="00AD40EF">
      <w:pPr>
        <w:ind w:firstLine="709"/>
        <w:jc w:val="both"/>
      </w:pPr>
    </w:p>
    <w:p w:rsidR="00AD40EF" w:rsidRPr="006D05C2" w:rsidRDefault="00A10791" w:rsidP="00AD40EF">
      <w:pPr>
        <w:ind w:firstLine="709"/>
        <w:jc w:val="both"/>
      </w:pPr>
      <w:r>
        <w:t>5</w:t>
      </w:r>
      <w:r w:rsidR="00AD40EF" w:rsidRPr="000D163A">
        <w:t>. Опубликовать настоящее Решение в «</w:t>
      </w:r>
      <w:proofErr w:type="spellStart"/>
      <w:r w:rsidR="005572CE">
        <w:t>Оконешниковском</w:t>
      </w:r>
      <w:proofErr w:type="spellEnd"/>
      <w:r w:rsidR="005572CE">
        <w:t xml:space="preserve"> м</w:t>
      </w:r>
      <w:r w:rsidR="00AD40EF" w:rsidRPr="000D163A">
        <w:t xml:space="preserve">униципальном вестнике» </w:t>
      </w:r>
      <w:r w:rsidR="006D05C2" w:rsidRPr="006D05C2">
        <w:t xml:space="preserve"> </w:t>
      </w:r>
      <w:r w:rsidR="006D05C2">
        <w:t>и обнародовать на официальном сайте Администрации Золотонивского сельского поселения.</w:t>
      </w:r>
    </w:p>
    <w:p w:rsidR="00570912" w:rsidRDefault="00570912" w:rsidP="00AD40EF">
      <w:pPr>
        <w:ind w:firstLine="709"/>
        <w:jc w:val="both"/>
      </w:pPr>
    </w:p>
    <w:p w:rsidR="00AD40EF" w:rsidRPr="000D163A" w:rsidRDefault="00A10791" w:rsidP="00AD40EF">
      <w:pPr>
        <w:ind w:firstLine="709"/>
        <w:jc w:val="both"/>
      </w:pPr>
      <w:r>
        <w:t>6</w:t>
      </w:r>
      <w:r w:rsidR="00AD40EF">
        <w:t xml:space="preserve">. </w:t>
      </w:r>
      <w:proofErr w:type="gramStart"/>
      <w:r w:rsidR="00AD40EF">
        <w:t>Контроль за</w:t>
      </w:r>
      <w:proofErr w:type="gramEnd"/>
      <w:r w:rsidR="00AD40EF">
        <w:t xml:space="preserve"> исполнением настоящего Решения возложить на Главу Зол</w:t>
      </w:r>
      <w:r w:rsidR="006D05C2">
        <w:t>отонивского сельского поселения.</w:t>
      </w:r>
    </w:p>
    <w:p w:rsidR="00D3375C" w:rsidRPr="000D163A" w:rsidRDefault="00D3375C" w:rsidP="00D3375C">
      <w:pPr>
        <w:ind w:firstLine="709"/>
        <w:jc w:val="both"/>
      </w:pPr>
    </w:p>
    <w:p w:rsidR="00F55DF6" w:rsidRPr="000D163A" w:rsidRDefault="00F55DF6" w:rsidP="00D3375C">
      <w:pPr>
        <w:ind w:firstLine="709"/>
        <w:jc w:val="both"/>
      </w:pPr>
    </w:p>
    <w:p w:rsidR="00F55DF6" w:rsidRPr="000D163A" w:rsidRDefault="00F55DF6" w:rsidP="002E6DBA">
      <w:pPr>
        <w:jc w:val="both"/>
      </w:pPr>
      <w:r w:rsidRPr="000D163A">
        <w:t xml:space="preserve">Глава Золотонивского </w:t>
      </w:r>
    </w:p>
    <w:p w:rsidR="00F55DF6" w:rsidRPr="000D163A" w:rsidRDefault="00F55DF6" w:rsidP="002E6DBA">
      <w:pPr>
        <w:jc w:val="both"/>
      </w:pPr>
      <w:r w:rsidRPr="000D163A">
        <w:t xml:space="preserve">сельского поселения                                </w:t>
      </w:r>
      <w:r w:rsidR="002E6DBA">
        <w:t xml:space="preserve">                                    </w:t>
      </w:r>
      <w:r w:rsidRPr="000D163A">
        <w:t xml:space="preserve">                   </w:t>
      </w:r>
      <w:proofErr w:type="spellStart"/>
      <w:r w:rsidRPr="000D163A">
        <w:t>А.</w:t>
      </w:r>
      <w:r w:rsidR="00894E70">
        <w:t>А.Рязанова</w:t>
      </w:r>
      <w:proofErr w:type="spellEnd"/>
    </w:p>
    <w:sectPr w:rsidR="00F55DF6" w:rsidRPr="000D163A" w:rsidSect="000D163A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AB" w:rsidRDefault="008773AB" w:rsidP="00F81C1C">
      <w:r>
        <w:separator/>
      </w:r>
    </w:p>
  </w:endnote>
  <w:endnote w:type="continuationSeparator" w:id="0">
    <w:p w:rsidR="008773AB" w:rsidRDefault="008773AB" w:rsidP="00F8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AB" w:rsidRDefault="008773AB" w:rsidP="00F81C1C">
      <w:r>
        <w:separator/>
      </w:r>
    </w:p>
  </w:footnote>
  <w:footnote w:type="continuationSeparator" w:id="0">
    <w:p w:rsidR="008773AB" w:rsidRDefault="008773AB" w:rsidP="00F8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620"/>
      <w:docPartObj>
        <w:docPartGallery w:val="Page Numbers (Top of Page)"/>
        <w:docPartUnique/>
      </w:docPartObj>
    </w:sdtPr>
    <w:sdtEndPr/>
    <w:sdtContent>
      <w:p w:rsidR="00014AF1" w:rsidRDefault="002A480F">
        <w:pPr>
          <w:pStyle w:val="a4"/>
          <w:jc w:val="center"/>
        </w:pPr>
        <w:r>
          <w:fldChar w:fldCharType="begin"/>
        </w:r>
        <w:r w:rsidR="00441910">
          <w:instrText xml:space="preserve"> PAGE   \* MERGEFORMAT </w:instrText>
        </w:r>
        <w:r>
          <w:fldChar w:fldCharType="separate"/>
        </w:r>
        <w:r w:rsidR="00920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AF1" w:rsidRDefault="00014A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3B0"/>
    <w:rsid w:val="00014AF1"/>
    <w:rsid w:val="000216AB"/>
    <w:rsid w:val="00025EDB"/>
    <w:rsid w:val="00041D34"/>
    <w:rsid w:val="00045161"/>
    <w:rsid w:val="00045C19"/>
    <w:rsid w:val="000560F9"/>
    <w:rsid w:val="00060DF4"/>
    <w:rsid w:val="0006213C"/>
    <w:rsid w:val="00062AC4"/>
    <w:rsid w:val="00063F81"/>
    <w:rsid w:val="00072B7E"/>
    <w:rsid w:val="0008149B"/>
    <w:rsid w:val="000C02A0"/>
    <w:rsid w:val="000D163A"/>
    <w:rsid w:val="000D46A7"/>
    <w:rsid w:val="000D50CD"/>
    <w:rsid w:val="000D5300"/>
    <w:rsid w:val="00104D0B"/>
    <w:rsid w:val="001419A3"/>
    <w:rsid w:val="001474E6"/>
    <w:rsid w:val="00172C50"/>
    <w:rsid w:val="00184A7F"/>
    <w:rsid w:val="00196653"/>
    <w:rsid w:val="001A43A9"/>
    <w:rsid w:val="001A661B"/>
    <w:rsid w:val="001B5683"/>
    <w:rsid w:val="001B5DC4"/>
    <w:rsid w:val="001C2C62"/>
    <w:rsid w:val="001C338C"/>
    <w:rsid w:val="001D524F"/>
    <w:rsid w:val="001E4DFA"/>
    <w:rsid w:val="001F078C"/>
    <w:rsid w:val="002062BF"/>
    <w:rsid w:val="00211E4F"/>
    <w:rsid w:val="00216861"/>
    <w:rsid w:val="00227D13"/>
    <w:rsid w:val="00264B90"/>
    <w:rsid w:val="0027035B"/>
    <w:rsid w:val="00271A77"/>
    <w:rsid w:val="0027392F"/>
    <w:rsid w:val="00281877"/>
    <w:rsid w:val="00295C77"/>
    <w:rsid w:val="002A3AA0"/>
    <w:rsid w:val="002A480F"/>
    <w:rsid w:val="002A7A02"/>
    <w:rsid w:val="002C72B0"/>
    <w:rsid w:val="002D4DA2"/>
    <w:rsid w:val="002D7155"/>
    <w:rsid w:val="002E3588"/>
    <w:rsid w:val="002E6DBA"/>
    <w:rsid w:val="002F0D33"/>
    <w:rsid w:val="002F2BC5"/>
    <w:rsid w:val="0031179C"/>
    <w:rsid w:val="00331282"/>
    <w:rsid w:val="003555A3"/>
    <w:rsid w:val="00362B4E"/>
    <w:rsid w:val="00375285"/>
    <w:rsid w:val="0038043D"/>
    <w:rsid w:val="003C4257"/>
    <w:rsid w:val="00417840"/>
    <w:rsid w:val="004267B8"/>
    <w:rsid w:val="00441910"/>
    <w:rsid w:val="00441F20"/>
    <w:rsid w:val="0044390C"/>
    <w:rsid w:val="00453566"/>
    <w:rsid w:val="00477A86"/>
    <w:rsid w:val="004802DE"/>
    <w:rsid w:val="004A0039"/>
    <w:rsid w:val="004A4632"/>
    <w:rsid w:val="004A619C"/>
    <w:rsid w:val="004B1D04"/>
    <w:rsid w:val="004D1AC4"/>
    <w:rsid w:val="00505E90"/>
    <w:rsid w:val="00556158"/>
    <w:rsid w:val="005572CE"/>
    <w:rsid w:val="00570912"/>
    <w:rsid w:val="005710F0"/>
    <w:rsid w:val="00587444"/>
    <w:rsid w:val="005C0F91"/>
    <w:rsid w:val="005C5B0C"/>
    <w:rsid w:val="005D37AB"/>
    <w:rsid w:val="005E2C36"/>
    <w:rsid w:val="0060140F"/>
    <w:rsid w:val="00636E15"/>
    <w:rsid w:val="00654BE3"/>
    <w:rsid w:val="00656C01"/>
    <w:rsid w:val="00657C48"/>
    <w:rsid w:val="00661B12"/>
    <w:rsid w:val="0067454D"/>
    <w:rsid w:val="00675C92"/>
    <w:rsid w:val="006831C9"/>
    <w:rsid w:val="006976C9"/>
    <w:rsid w:val="006C3241"/>
    <w:rsid w:val="006D05C2"/>
    <w:rsid w:val="006D6F2E"/>
    <w:rsid w:val="006F0C4E"/>
    <w:rsid w:val="006F2CAD"/>
    <w:rsid w:val="006F467B"/>
    <w:rsid w:val="00703E32"/>
    <w:rsid w:val="00704B9B"/>
    <w:rsid w:val="007055C5"/>
    <w:rsid w:val="007B5D46"/>
    <w:rsid w:val="007D72A9"/>
    <w:rsid w:val="007F31A0"/>
    <w:rsid w:val="007F6E8F"/>
    <w:rsid w:val="008112C5"/>
    <w:rsid w:val="0081577C"/>
    <w:rsid w:val="00817999"/>
    <w:rsid w:val="00826C06"/>
    <w:rsid w:val="00872B4E"/>
    <w:rsid w:val="008773AB"/>
    <w:rsid w:val="00894E70"/>
    <w:rsid w:val="0089705F"/>
    <w:rsid w:val="008D40E2"/>
    <w:rsid w:val="008D6D2B"/>
    <w:rsid w:val="008F3B23"/>
    <w:rsid w:val="00902A12"/>
    <w:rsid w:val="00920782"/>
    <w:rsid w:val="009360B2"/>
    <w:rsid w:val="00943036"/>
    <w:rsid w:val="0095090D"/>
    <w:rsid w:val="009603D1"/>
    <w:rsid w:val="00973E2F"/>
    <w:rsid w:val="00984F7D"/>
    <w:rsid w:val="00992A68"/>
    <w:rsid w:val="009A3985"/>
    <w:rsid w:val="009D292E"/>
    <w:rsid w:val="009D2BBC"/>
    <w:rsid w:val="009D40B1"/>
    <w:rsid w:val="009E4407"/>
    <w:rsid w:val="009E5A04"/>
    <w:rsid w:val="00A10791"/>
    <w:rsid w:val="00A27331"/>
    <w:rsid w:val="00A42718"/>
    <w:rsid w:val="00A452EA"/>
    <w:rsid w:val="00A73824"/>
    <w:rsid w:val="00AB144D"/>
    <w:rsid w:val="00AB2237"/>
    <w:rsid w:val="00AD2D02"/>
    <w:rsid w:val="00AD40EF"/>
    <w:rsid w:val="00AF4034"/>
    <w:rsid w:val="00B079E8"/>
    <w:rsid w:val="00B07A96"/>
    <w:rsid w:val="00B11FED"/>
    <w:rsid w:val="00B13E8A"/>
    <w:rsid w:val="00B17A95"/>
    <w:rsid w:val="00B34F20"/>
    <w:rsid w:val="00B34FF8"/>
    <w:rsid w:val="00B70737"/>
    <w:rsid w:val="00B76D5D"/>
    <w:rsid w:val="00B8623B"/>
    <w:rsid w:val="00BE4094"/>
    <w:rsid w:val="00C10778"/>
    <w:rsid w:val="00C15D1B"/>
    <w:rsid w:val="00C20C1F"/>
    <w:rsid w:val="00C4147C"/>
    <w:rsid w:val="00C533B0"/>
    <w:rsid w:val="00C66B91"/>
    <w:rsid w:val="00C918EE"/>
    <w:rsid w:val="00C9197F"/>
    <w:rsid w:val="00C93DED"/>
    <w:rsid w:val="00CA003F"/>
    <w:rsid w:val="00CC3D05"/>
    <w:rsid w:val="00CC5BA7"/>
    <w:rsid w:val="00D14830"/>
    <w:rsid w:val="00D23C34"/>
    <w:rsid w:val="00D3375C"/>
    <w:rsid w:val="00D40D42"/>
    <w:rsid w:val="00D41EE9"/>
    <w:rsid w:val="00D47424"/>
    <w:rsid w:val="00D52937"/>
    <w:rsid w:val="00D643C6"/>
    <w:rsid w:val="00D74907"/>
    <w:rsid w:val="00D951B5"/>
    <w:rsid w:val="00DA1B69"/>
    <w:rsid w:val="00DB117A"/>
    <w:rsid w:val="00DC2B73"/>
    <w:rsid w:val="00DD43D6"/>
    <w:rsid w:val="00DF19B9"/>
    <w:rsid w:val="00DF636A"/>
    <w:rsid w:val="00DF70BB"/>
    <w:rsid w:val="00E03BB5"/>
    <w:rsid w:val="00E16E69"/>
    <w:rsid w:val="00E21B09"/>
    <w:rsid w:val="00E34166"/>
    <w:rsid w:val="00E55DAC"/>
    <w:rsid w:val="00E6572A"/>
    <w:rsid w:val="00E7073E"/>
    <w:rsid w:val="00E75219"/>
    <w:rsid w:val="00E90A5E"/>
    <w:rsid w:val="00E92A8E"/>
    <w:rsid w:val="00E950F7"/>
    <w:rsid w:val="00EA6A2A"/>
    <w:rsid w:val="00EB147B"/>
    <w:rsid w:val="00EB1617"/>
    <w:rsid w:val="00EB18AA"/>
    <w:rsid w:val="00EB3222"/>
    <w:rsid w:val="00EE49BB"/>
    <w:rsid w:val="00EF1131"/>
    <w:rsid w:val="00F1675A"/>
    <w:rsid w:val="00F266F2"/>
    <w:rsid w:val="00F3717D"/>
    <w:rsid w:val="00F404CC"/>
    <w:rsid w:val="00F475B6"/>
    <w:rsid w:val="00F53C29"/>
    <w:rsid w:val="00F55DF6"/>
    <w:rsid w:val="00F81C1C"/>
    <w:rsid w:val="00F91AF9"/>
    <w:rsid w:val="00F9476C"/>
    <w:rsid w:val="00FA706A"/>
    <w:rsid w:val="00FD0467"/>
    <w:rsid w:val="00FE0DED"/>
    <w:rsid w:val="00FF014B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C533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533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F81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1C1C"/>
    <w:rPr>
      <w:sz w:val="24"/>
      <w:szCs w:val="24"/>
    </w:rPr>
  </w:style>
  <w:style w:type="paragraph" w:styleId="a6">
    <w:name w:val="footer"/>
    <w:basedOn w:val="a"/>
    <w:link w:val="a7"/>
    <w:rsid w:val="00F81C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1C1C"/>
    <w:rPr>
      <w:sz w:val="24"/>
      <w:szCs w:val="24"/>
    </w:rPr>
  </w:style>
  <w:style w:type="character" w:customStyle="1" w:styleId="a8">
    <w:name w:val="Основной текст_"/>
    <w:basedOn w:val="a0"/>
    <w:link w:val="2"/>
    <w:rsid w:val="00295C7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295C77"/>
    <w:pPr>
      <w:widowControl w:val="0"/>
      <w:shd w:val="clear" w:color="auto" w:fill="FFFFFF"/>
      <w:spacing w:after="60" w:line="324" w:lineRule="exact"/>
    </w:pPr>
    <w:rPr>
      <w:sz w:val="28"/>
      <w:szCs w:val="28"/>
    </w:rPr>
  </w:style>
  <w:style w:type="paragraph" w:customStyle="1" w:styleId="ConsPlusNormal">
    <w:name w:val="ConsPlusNormal"/>
    <w:rsid w:val="00657C4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link w:val="aa"/>
    <w:rsid w:val="00014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4AF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2D7155"/>
    <w:pPr>
      <w:spacing w:after="160" w:line="240" w:lineRule="exact"/>
      <w:ind w:left="26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A21E1BB280D18F725F6EDF85BBB15BDA6E0C790553C54B3A84AD8445DC1A6FAA676FDED97RBC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3A21E1BB280D18F725F6EDF85BBB15BDA6E0C790553C54B3A84AD8445DC1A6FAA676FDE890RBC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Irina</dc:creator>
  <cp:lastModifiedBy>USER</cp:lastModifiedBy>
  <cp:revision>59</cp:revision>
  <cp:lastPrinted>2019-12-02T07:47:00Z</cp:lastPrinted>
  <dcterms:created xsi:type="dcterms:W3CDTF">2015-09-28T09:41:00Z</dcterms:created>
  <dcterms:modified xsi:type="dcterms:W3CDTF">2019-12-02T07:48:00Z</dcterms:modified>
</cp:coreProperties>
</file>